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265"/>
        <w:gridCol w:w="857"/>
        <w:gridCol w:w="2520"/>
        <w:gridCol w:w="1461"/>
        <w:gridCol w:w="249"/>
        <w:gridCol w:w="1895"/>
        <w:gridCol w:w="1471"/>
        <w:gridCol w:w="54"/>
      </w:tblGrid>
      <w:tr w:rsidR="005250D2" w:rsidRPr="00B853CD" w14:paraId="674F5ADE" w14:textId="77777777" w:rsidTr="00CC68E8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22843DA0" w14:textId="1669B74D" w:rsidR="005250D2" w:rsidRPr="00B853CD" w:rsidRDefault="005250D2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TREMUJOR</w:t>
            </w:r>
            <w:r w:rsid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103" w:type="dxa"/>
            <w:gridSpan w:val="4"/>
            <w:vAlign w:val="center"/>
          </w:tcPr>
          <w:p w14:paraId="463CD9F9" w14:textId="3D139229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JANAR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SHKURT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MARS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14:paraId="43360AF5" w14:textId="77777777" w:rsidR="00C40C99" w:rsidRPr="00B853CD" w:rsidRDefault="00C40C99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CC44E5" w14:textId="1C306B60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4037CD" w14:textId="507A497A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D485A3" w14:textId="3BD8638D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82FDCD" w14:textId="7483FDA0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0D2" w:rsidRPr="00B853CD" w14:paraId="4EC8E43C" w14:textId="77777777" w:rsidTr="00CC68E8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A5DD5BB" w14:textId="77777777" w:rsidR="005250D2" w:rsidRPr="00B853CD" w:rsidRDefault="005250D2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2CDD5408" w14:textId="3BE64EB7" w:rsidR="005250D2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ËT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DHE KOMUNIKIM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1ED7C5D" w14:textId="77777777" w:rsidR="005250D2" w:rsidRPr="00B853CD" w:rsidRDefault="005250D2" w:rsidP="00B853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0D2" w:rsidRPr="00B853CD" w14:paraId="50C2235A" w14:textId="77777777" w:rsidTr="00CC68E8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0BE8B395" w14:textId="60646399" w:rsidR="005250D2" w:rsidRPr="00B853CD" w:rsidRDefault="005250D2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5103" w:type="dxa"/>
            <w:gridSpan w:val="4"/>
            <w:vAlign w:val="center"/>
          </w:tcPr>
          <w:p w14:paraId="793E102D" w14:textId="35A45AA9" w:rsidR="005250D2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SHQIPE 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5CFF7F43" w14:textId="77777777" w:rsidR="005250D2" w:rsidRPr="00B853CD" w:rsidRDefault="005250D2" w:rsidP="00B853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0D2" w:rsidRPr="00B853CD" w14:paraId="289BFFFF" w14:textId="77777777" w:rsidTr="00CC68E8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2D310C2" w14:textId="597968D3" w:rsidR="005250D2" w:rsidRPr="00B853CD" w:rsidRDefault="005250D2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5103" w:type="dxa"/>
            <w:gridSpan w:val="4"/>
            <w:vAlign w:val="center"/>
          </w:tcPr>
          <w:p w14:paraId="3636ACE2" w14:textId="0486A925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43179C"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6A931BBD" w14:textId="77777777" w:rsidR="005250D2" w:rsidRPr="00B853CD" w:rsidRDefault="005250D2" w:rsidP="00B853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0D2" w:rsidRPr="00B853CD" w14:paraId="478F9C56" w14:textId="77777777" w:rsidTr="00CC68E8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03B8A76B" w14:textId="77777777" w:rsidR="005250D2" w:rsidRPr="00B853CD" w:rsidRDefault="005250D2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5DFB55D0" w14:textId="3CB8B524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76759"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C76759"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0E17F145" w14:textId="77777777" w:rsidR="005250D2" w:rsidRPr="00B853CD" w:rsidRDefault="005250D2" w:rsidP="00B853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0D2" w:rsidRPr="00B853CD" w14:paraId="39A0ABAA" w14:textId="77777777" w:rsidTr="00CC68E8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B6D78E4" w14:textId="2E3D6634" w:rsidR="005250D2" w:rsidRPr="00B853CD" w:rsidRDefault="6198E663" w:rsidP="00B853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</w:t>
            </w: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ja:</w:t>
            </w:r>
          </w:p>
        </w:tc>
        <w:tc>
          <w:tcPr>
            <w:tcW w:w="5103" w:type="dxa"/>
            <w:gridSpan w:val="4"/>
            <w:vAlign w:val="center"/>
          </w:tcPr>
          <w:p w14:paraId="61C3A103" w14:textId="50AD55E8" w:rsidR="005250D2" w:rsidRPr="00B853CD" w:rsidRDefault="00C40C99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904D65E" w14:textId="77777777" w:rsidR="005250D2" w:rsidRPr="00B853CD" w:rsidRDefault="005250D2" w:rsidP="00B853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179C" w:rsidRPr="00B853CD" w14:paraId="7B2910CE" w14:textId="77777777" w:rsidTr="00CC68E8">
        <w:trPr>
          <w:gridAfter w:val="1"/>
          <w:wAfter w:w="54" w:type="dxa"/>
          <w:trHeight w:val="2644"/>
        </w:trPr>
        <w:tc>
          <w:tcPr>
            <w:tcW w:w="1129" w:type="dxa"/>
            <w:shd w:val="clear" w:color="auto" w:fill="C5E0B3" w:themeFill="accent6" w:themeFillTint="66"/>
            <w:textDirection w:val="btLr"/>
          </w:tcPr>
          <w:p w14:paraId="63E67897" w14:textId="77777777" w:rsidR="0043179C" w:rsidRPr="00B853CD" w:rsidRDefault="0043179C" w:rsidP="00B853CD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AD1EE9" w14:textId="77777777" w:rsidR="0043179C" w:rsidRPr="00B853CD" w:rsidRDefault="0043179C" w:rsidP="00B853CD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4832" w:type="dxa"/>
            <w:gridSpan w:val="10"/>
          </w:tcPr>
          <w:p w14:paraId="42203356" w14:textId="4D723540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</w:t>
            </w:r>
            <w:r w:rsidR="00DB7D6D" w:rsidRPr="00B853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5E4EB8" w14:textId="3171A48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  <w:r w:rsidR="00DB7D6D" w:rsidRPr="00B853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 Llojet e emrave: </w:t>
            </w:r>
          </w:p>
          <w:p w14:paraId="04FED8F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a. të përveçëm (emrat e njerëzve, institucioneve);</w:t>
            </w:r>
          </w:p>
          <w:p w14:paraId="3FD53ED6" w14:textId="6FC1A56F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b. të përgjithshëm (konkretë dhe abstraktë); </w:t>
            </w:r>
          </w:p>
          <w:p w14:paraId="72D874CD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Trajta (e shquar dhe e pashquar). Mbiemri; Klasifikimi i mbiemrave:</w:t>
            </w:r>
          </w:p>
          <w:p w14:paraId="7505CD3D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a. të nyjshëm; 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9F853B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b. të panyjshëm. 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4C7342D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Përemri vetor;</w:t>
            </w:r>
          </w:p>
          <w:p w14:paraId="7929730B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Numërori;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62F5EE3" w14:textId="72F47DB8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Folja; </w:t>
            </w:r>
          </w:p>
          <w:p w14:paraId="225807E7" w14:textId="6338D054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</w:t>
            </w:r>
            <w:r w:rsidR="00DB7D6D" w:rsidRPr="00B853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33EFCD" w14:textId="159D07B3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Elemente të përgjithshme kulturore, letrare e historike</w:t>
            </w:r>
            <w:r w:rsidR="00DB7D6D" w:rsidRPr="00B853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879341" w14:textId="443D280E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Figurat stilistike: personifikimi, hiperbola, litota, figurat e përsëritjes</w:t>
            </w:r>
            <w:r w:rsidR="00DB7D6D" w:rsidRPr="00B853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250D2" w:rsidRPr="00B853CD" w14:paraId="504D40E2" w14:textId="77777777" w:rsidTr="00CC68E8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653C2B12" w14:textId="0637640E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kompetencat kryesore të shkallës që synohen të arrihen përmes shtjellimit të temës/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5250D2" w:rsidRPr="00B853CD" w14:paraId="055662AF" w14:textId="77777777" w:rsidTr="00CC68E8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5F1A93DA" w14:textId="77777777" w:rsidR="00B853CD" w:rsidRDefault="00B853CD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</w:p>
          <w:p w14:paraId="2FEDF1B2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lastRenderedPageBreak/>
              <w:t>Kompetenca e komunikimit dhe e të shprehurit - Komunikues efektiv</w:t>
            </w:r>
          </w:p>
          <w:p w14:paraId="565DF78E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I.1 Lexon me zë drejt një tekst letrar apo joletrar, të palexuar më parë.</w:t>
            </w:r>
          </w:p>
          <w:p w14:paraId="6DEEF4C6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I.2 Shkruan një tekst deri në një faqe (500 fjalë) e më shumë për një temë të caktuar.</w:t>
            </w:r>
          </w:p>
          <w:p w14:paraId="0331493E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I.3 Dëgjon në mënyrë aktive prezantimin e tjetrit dhe merr pjesë në diskutim, duke u paraqitur me të paktën dy ndërhyrje; pyetje, komente apo  sqarime.</w:t>
            </w:r>
          </w:p>
          <w:p w14:paraId="14D38600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I.4 Shpreh qëndrimin për ngjarjen apo për performancën dhe emocionet e veta që i ka përjetuar gjatë shikimit të një flmi,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11C8638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I.5 Merr pjesë në organizimin e një shfaqjeje artistike në harmoni me moshën e vet, duke përdorur forma të ndryshme të të shprehurit.</w:t>
            </w:r>
          </w:p>
          <w:p w14:paraId="4F9E0A8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I.6 Identifkon personazhet kryesore të një tregimi, drame, flmi, kënge apo ndonjë ngjarjeje nga jeta, bën dallimin e tyre duke bërë një listë me vetitë që i pëlqejnë dhe që nuk i pëlqejnë tek ata, diskuton rreth tyre, performon rolin e njërit prej personazheve në bashkëveprim me moshatarë.</w:t>
            </w:r>
          </w:p>
          <w:p w14:paraId="7D05CB0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e të menduarit - Mendimtar kreativ</w:t>
            </w:r>
          </w:p>
          <w:p w14:paraId="6249E4E4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II.1 Identifikon veçoritë e përbashkëta dhe dalluese ndërmjet objekteve, qenieve të gjalla, dukurive apo ngjarjeve, të dhëna në detyrë; i paraqet ato para të tjerëve përmes njërës nga format shprehëse.</w:t>
            </w:r>
          </w:p>
          <w:p w14:paraId="47DEDEA9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II.4 Zgjidh problemin dhe detyrën e dhënë nga gjuha, aritmetika, gjeometria, shkenca e natyrës, shoqëria ose fusha të tjera dhe jep një shembull e më shumë  nga jeta e përditshme kur një qasje e tillë mund të përdoret në situata të ngjashme.</w:t>
            </w:r>
          </w:p>
          <w:p w14:paraId="4C10DF72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II.5 Ndërton tekste, objekte, animacione apo gjëra të tjera në bazë të imagjinatës duke përdorur me kujdes udhëzimet e dhe elementet apo materialet e dhëna.</w:t>
            </w:r>
          </w:p>
          <w:p w14:paraId="3E590164" w14:textId="26AD3D6F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II.6 Përshkruan dukurinë e caktuar (natyrore, shoqërore - historike) në njërën nga format shprehëse, duke veçuar ndryshimet</w:t>
            </w:r>
            <w:r w:rsid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që ndodhin apo kanë ndodhur  </w:t>
            </w: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në mjedisin që e rrethon e që janë rrjedhojë e kësaj dukurie.</w:t>
            </w:r>
          </w:p>
          <w:p w14:paraId="77971F29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II.7 Paraqet dhe arsyeton me argumente mënyrën e zgjidhjes së një problemi/detyre të caktuar të fushave të ndryshme (matematikore, gjuhësore, të shkencave  të natyrës, shoqërore, të arteve, shëndetësore... etj.) në kohëzgjatje prej 6-10 minutash.</w:t>
            </w:r>
          </w:p>
          <w:p w14:paraId="7B934CD2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e të nxënit - Nxënës i suksesshëm</w:t>
            </w:r>
          </w:p>
          <w:p w14:paraId="5CF707E7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0BF70D40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III.2 Shfrytëzon burime të ndryshme të informacionit me rastin e përgatitjes së një teme të caktuar.</w:t>
            </w:r>
          </w:p>
          <w:p w14:paraId="1FC40C0C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III.3 Identifkon dhe krahason informatat e njohura me ato të panjohura për një temë, çështje apo ngjarje të caktuar duke përdorur teknika të ndryshme (p.sh., duke i </w:t>
            </w: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shënjuar me shenja të ndryshme).</w:t>
            </w:r>
          </w:p>
          <w:p w14:paraId="3F0ED9E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III.4 Ndjek udhëzimet e dhëna në libër apo në burime të tjera për të realizuar një veprim, aktivitet apo detyrë konkrete që kërkohet prej tij/saj. </w:t>
            </w:r>
          </w:p>
          <w:p w14:paraId="37C9B5C7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III.5 Krahason përparimin e vet me përvojën paraprake gjatë kryerjes së një detyre apo një aktiviteti të caktuar. </w:t>
            </w:r>
          </w:p>
          <w:p w14:paraId="504F64BD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III.6 Përdor dosjen personale si mjet për identifkimin e përparësive dhe mangësive të veta në fusha të caktuara dhe bën një plan për mënyrën e korrigjimeve të nevojshme.</w:t>
            </w:r>
          </w:p>
          <w:p w14:paraId="10D8918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14:paraId="5F5302D0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IV.4 Diskuton në grup për gjendjen e mjedisit që e rrethon, të incizuar më parë (si: vëzhgim, fotografim etj.) dhe bën një listë në bashkëpunim me anëtarët e    grupit për aktivitetet e mundshme për mbikëqyrjen dhe përmirësimin e gjendjes.</w:t>
            </w:r>
          </w:p>
          <w:p w14:paraId="0E9FD68F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IV.5 Debaton me moshatarë për mënyrën e sjelljes së nxënësve në klasë-laborator, në shkollë dhe në mjedise të tjera apo për një grup të caktuar njerëzish për  një situatë të caktuar duke mbrojtur idetë e veta me shembuj konkretë.</w:t>
            </w:r>
          </w:p>
          <w:p w14:paraId="24F6DC2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personale - Individ i shëndoshë</w:t>
            </w:r>
          </w:p>
          <w:p w14:paraId="2D67AFF6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V.3 Përgatit një listë (me njërën nga format e shprehjes, shkrim, vizatim etj.) me ushqime të cilat i konsumon familja duke i renditur ato sipas kalorisë dhe më  pas i klasifikon në ushqime të shëndetshme dhe më pak të shëndetshme.</w:t>
            </w:r>
          </w:p>
          <w:p w14:paraId="7DD63F4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V.5 Identifikon përparësitë dhe mangësitë e personalitetit të vet dhe jep mendime për mënyrën e përmirësimit, në forma të ndryshme shprehëse.</w:t>
            </w:r>
          </w:p>
          <w:p w14:paraId="1F45F7CF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V.8 Bashkëpunon në mënyrë aktive me të gjithë moshatarët (pavarësisht prejardhjes së tyre, aftësive dhe nevojave të veçanta) për arritjen e një qëllimi të   përbashkët (projekti/aktiviteti në bazë klase/shkolle apo jashtë saj).</w:t>
            </w:r>
          </w:p>
          <w:p w14:paraId="5A408D7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qytetare – Qytetar i përgjegjshëm</w:t>
            </w:r>
          </w:p>
          <w:p w14:paraId="797F5907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VI.2 Shpreh, dëgjon dhe respekton mendimin e secilit anëtar dhe bashkërisht vendos për mënyrat e përfundimit të një aktiviteti të përbashkët.</w:t>
            </w:r>
          </w:p>
          <w:p w14:paraId="25876319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VI.3 Propozon vlera shoqërore, që janë të rëndësishme të kultivohen në klasë, në shkollë apo në familje (si p.sh.: besimi i ndërsjellë, toleranca, solidariteti,  respekti-mirësjellja </w:t>
            </w: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etj.) dhe me shembull konkret përshkruan ndonjë situatë ku gjen shprehje ndonjëra nga ato.</w:t>
            </w:r>
          </w:p>
          <w:p w14:paraId="2C63A24E" w14:textId="55F16BCE" w:rsidR="005250D2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VI.4 Manifeston veprime që shprehin mirësjellje në situata të ndryshme dhe me shembull konkret tregon përdorimin e tyre në klasë/shkollë, në familje e në                  komunitet.</w:t>
            </w:r>
          </w:p>
        </w:tc>
      </w:tr>
      <w:tr w:rsidR="005250D2" w:rsidRPr="00B853CD" w14:paraId="53239FB0" w14:textId="77777777" w:rsidTr="00CC68E8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5E147D9C" w14:textId="3FC6A1B1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RNF- </w:t>
            </w: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të nxënit të fushës kurrikulare të shkallës që synohen të arrihen përmes shtjellimit </w:t>
            </w:r>
            <w:r w:rsidR="00FE5CCE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temës/temave:</w:t>
            </w:r>
          </w:p>
        </w:tc>
      </w:tr>
      <w:tr w:rsidR="005250D2" w:rsidRPr="00B853CD" w14:paraId="629D130E" w14:textId="77777777" w:rsidTr="00CC68E8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14:paraId="1784917D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1.1 Përdor format më komplekse të gjuhës për të komunikuar me të tjerët për përmbajtjen dhe qëllimin e teksteve.</w:t>
            </w:r>
          </w:p>
          <w:p w14:paraId="53CE2D0B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 Identifikon pikat kryesore të bisedave të thjeshta dhe tregimeve që janë lexuar me zë, duke përdorur fraza apo fjali të thjeshta. Dëshmon prirjet e veta në  lojërat skenike;</w:t>
            </w:r>
          </w:p>
          <w:p w14:paraId="27A2E786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1.3 Interpreton tekste letrare, duke u nisur nga komentimi i ngjarjes, i ideve, i personazheve, i rrëfimit, i figurave.</w:t>
            </w:r>
          </w:p>
          <w:p w14:paraId="2F98C211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1.4 Dallon tekstin letrar nga ai joletrar.</w:t>
            </w:r>
          </w:p>
          <w:p w14:paraId="1259DD78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1.6 Ndjek rregullat e paraqitjes në organizimin e shfaqjeve të caktuara dhe përzgjedh punimet për to. </w:t>
            </w:r>
          </w:p>
          <w:p w14:paraId="1C920F86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1.5 Paraqet qëndrimin e tij nëpërmjet gjuhës dhe formave të thjeshta të komunikimit për çështje shoqërore që lidhen me interesat, me shqetësimet dhe me besimin e mjedisit ku jeton.</w:t>
            </w:r>
          </w:p>
          <w:p w14:paraId="2A6A53BC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1.7 Interpreton idenë kryesore të një teksti duke e dalluar nga detajet.</w:t>
            </w:r>
          </w:p>
          <w:p w14:paraId="4C1B14C9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I.8 Identifikon dhe përdor kategoritë gramatikore.</w:t>
            </w:r>
          </w:p>
          <w:p w14:paraId="45F9336B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I.10 Bën pyetje që lidhen me tekste të caktuara dhe të jep përgjigje përkatëse.</w:t>
            </w:r>
          </w:p>
          <w:p w14:paraId="043665E5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2.1Përdor strategji për të kuptuar materialet e lexuara letrare apo joletrare: poezi, prozë, letër, biograf, lutje, raport, reklamë etj.) duke identifkuar nivele të lexim-kuptimit dhe duke bërë dallimin e gjuhës figurative nga ajo jofigurative.</w:t>
            </w:r>
          </w:p>
          <w:p w14:paraId="35EFA36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2.2 Identifkon pjesën themelore të ngjarjeve të tregimeve të lexuara me zë, duke përdorur fjalë të rëndësishme ose objekte vizuale (fotografi, vizatime etj.) si dhe identifkon kategoritë gramatikore. </w:t>
            </w:r>
          </w:p>
          <w:p w14:paraId="455BD259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2.3 Dallon tekstet letrare nga ato joletrare. </w:t>
            </w:r>
          </w:p>
          <w:p w14:paraId="6EA181D0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2.4 Interpreton vepra letrare, duke nisur nga komentimi i ngjarjes, i ideve, i personazheve, i rrëfimit, i figurave, si: hiperbola, litota, metafora, dhe nxjerr një përfundim për tekstin letrar apo joletrar (për poezinë, tregimin, pjesën dramatike, raportin, reklamën, biografnë etj.). </w:t>
            </w:r>
          </w:p>
          <w:p w14:paraId="44FDEE77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2.5 Përdor strategjinë e lexim-kuptimit duke interpretuar idenë kryesore të një teksti dhe duke e dalluar atë nga detajet. </w:t>
            </w:r>
          </w:p>
          <w:p w14:paraId="5CB22644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2.6 Zhvillon aftësitë imagjinative dhe kreative. </w:t>
            </w:r>
          </w:p>
          <w:p w14:paraId="3972F324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2.7 Identifkon kategoritë gramatikore në tekste të ndryshme letrare dhe joletrare.</w:t>
            </w:r>
          </w:p>
          <w:p w14:paraId="09E69043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3.1 Praktikon formën e caktuar të një teksti letrar apo joletrar. </w:t>
            </w:r>
          </w:p>
          <w:p w14:paraId="6D390832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3.3 Shkruan një tekst të thjeshtë (ese, tekst të ndryshëm). </w:t>
            </w:r>
          </w:p>
          <w:p w14:paraId="3FFC464C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3.4 Shkruan lloje të ndryshme të teksteve letrare dhe joletrare, për tema të caktuara. </w:t>
            </w:r>
          </w:p>
          <w:p w14:paraId="4C21AD3F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3.5 Shkruan për një situatë imagjinare. </w:t>
            </w:r>
          </w:p>
          <w:p w14:paraId="43002958" w14:textId="77777777" w:rsidR="0043179C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 Shkruan, sipas dëshirës apo me detyrë, tekste që promovojnë vlera të individit e të shoqërisë, lojës, ambientit, familjes, shkollës etj.</w:t>
            </w:r>
          </w:p>
          <w:p w14:paraId="72677E80" w14:textId="77777777" w:rsidR="00633DE0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 xml:space="preserve">3.7  Përdor rregulla të drejtshkrimit. </w:t>
            </w:r>
          </w:p>
          <w:p w14:paraId="7A7E840E" w14:textId="076CF3A8" w:rsidR="00DB7D6D" w:rsidRPr="00B853CD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sz w:val="24"/>
                <w:szCs w:val="24"/>
              </w:rPr>
              <w:t>3.8 Përdor drejt shenjat e pikësimit.</w:t>
            </w:r>
          </w:p>
        </w:tc>
      </w:tr>
      <w:tr w:rsidR="005250D2" w:rsidRPr="00B853CD" w14:paraId="2BEE5434" w14:textId="77777777" w:rsidTr="00CC68E8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3EF0F799" w14:textId="3CB16BFB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3D57778F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5F926DA8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2551" w:type="dxa"/>
            <w:gridSpan w:val="2"/>
            <w:shd w:val="clear" w:color="auto" w:fill="C5E0B3" w:themeFill="accent6" w:themeFillTint="66"/>
          </w:tcPr>
          <w:p w14:paraId="0F85B587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1791BA50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857" w:type="dxa"/>
            <w:shd w:val="clear" w:color="auto" w:fill="C5E0B3" w:themeFill="accent6" w:themeFillTint="66"/>
            <w:textDirection w:val="btLr"/>
          </w:tcPr>
          <w:p w14:paraId="4CA5405D" w14:textId="77777777" w:rsidR="005250D2" w:rsidRPr="00B853CD" w:rsidRDefault="005250D2" w:rsidP="00B853CD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Koha mësimore (orë mësimore)</w:t>
            </w:r>
          </w:p>
        </w:tc>
        <w:tc>
          <w:tcPr>
            <w:tcW w:w="2520" w:type="dxa"/>
            <w:shd w:val="clear" w:color="auto" w:fill="C5E0B3" w:themeFill="accent6" w:themeFillTint="66"/>
          </w:tcPr>
          <w:p w14:paraId="7AA31D8D" w14:textId="77777777" w:rsidR="005250D2" w:rsidRPr="00B853CD" w:rsidRDefault="005250D2" w:rsidP="00B853CD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1710" w:type="dxa"/>
            <w:gridSpan w:val="2"/>
            <w:shd w:val="clear" w:color="auto" w:fill="C5E0B3" w:themeFill="accent6" w:themeFillTint="66"/>
          </w:tcPr>
          <w:p w14:paraId="5EB1AE65" w14:textId="6ED25E75" w:rsidR="005250D2" w:rsidRPr="00B853CD" w:rsidRDefault="005250D2" w:rsidP="00B853CD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  <w:r w:rsidR="00DB7D6D"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895" w:type="dxa"/>
            <w:shd w:val="clear" w:color="auto" w:fill="C5E0B3" w:themeFill="accent6" w:themeFillTint="66"/>
          </w:tcPr>
          <w:p w14:paraId="617C426A" w14:textId="77777777" w:rsidR="005250D2" w:rsidRPr="00B853CD" w:rsidRDefault="005250D2" w:rsidP="00B853CD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Ndërlidhja me lëndë të tjera mësimore, me  çështjet ndërkurrikulare</w:t>
            </w:r>
          </w:p>
        </w:tc>
        <w:tc>
          <w:tcPr>
            <w:tcW w:w="1471" w:type="dxa"/>
            <w:shd w:val="clear" w:color="auto" w:fill="C5E0B3" w:themeFill="accent6" w:themeFillTint="66"/>
          </w:tcPr>
          <w:p w14:paraId="770CC1A8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  <w:p w14:paraId="3F6E527A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65EE352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14381D5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D86EF8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546121" w14:textId="77777777" w:rsidR="005250D2" w:rsidRPr="00B853CD" w:rsidRDefault="005250D2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1F1827" w14:textId="77777777" w:rsidR="005250D2" w:rsidRPr="00B853CD" w:rsidRDefault="005250D2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179C" w:rsidRPr="00B853CD" w14:paraId="6FF06261" w14:textId="77777777" w:rsidTr="00CC68E8">
        <w:trPr>
          <w:gridAfter w:val="1"/>
          <w:wAfter w:w="54" w:type="dxa"/>
          <w:trHeight w:val="9759"/>
        </w:trPr>
        <w:tc>
          <w:tcPr>
            <w:tcW w:w="1980" w:type="dxa"/>
            <w:gridSpan w:val="2"/>
          </w:tcPr>
          <w:p w14:paraId="70F0883A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</w:t>
            </w: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TV, revistat për fëmijë; Kinema, teatër;</w:t>
            </w:r>
          </w:p>
          <w:p w14:paraId="56A70AA9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Emri; Llojet e emrave: </w:t>
            </w:r>
          </w:p>
          <w:p w14:paraId="6150DD52" w14:textId="37DDEBA4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a. të përveçëm (emrat e njerëzve, institucioneve);</w:t>
            </w:r>
          </w:p>
          <w:p w14:paraId="76476A27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b. të përgjithshëm (konkretë dhe abstraktë); </w:t>
            </w:r>
          </w:p>
          <w:p w14:paraId="2CC0526E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Trajta (e shquar dhe e pashquar). Mbiemri; Klasifikimi i mbiemrave:</w:t>
            </w:r>
          </w:p>
          <w:p w14:paraId="69270DF7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a. të nyjshëm; </w:t>
            </w:r>
          </w:p>
          <w:p w14:paraId="1A4FABED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b. të panyjshëm. </w:t>
            </w:r>
          </w:p>
          <w:p w14:paraId="7D836BD9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Përemri vetor;</w:t>
            </w:r>
          </w:p>
          <w:p w14:paraId="35CD7259" w14:textId="57A5D45C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Numërori;</w:t>
            </w:r>
          </w:p>
          <w:p w14:paraId="25A88664" w14:textId="0FD0A8D6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Folja; </w:t>
            </w:r>
          </w:p>
          <w:p w14:paraId="4D387DCC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fjalisë;</w:t>
            </w:r>
          </w:p>
          <w:p w14:paraId="0B3EE24A" w14:textId="77777777" w:rsidR="0043179C" w:rsidRPr="00633DE0" w:rsidRDefault="0043179C" w:rsidP="00B85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Elemente të përgjithshme </w:t>
            </w: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kulturore, letrare e historike;</w:t>
            </w:r>
          </w:p>
          <w:p w14:paraId="067BE8EF" w14:textId="77777777" w:rsidR="0043179C" w:rsidRPr="00633DE0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Figurat stilistike: personifikimi, hiperbola, litota, figurat e përsëritjes.</w:t>
            </w:r>
          </w:p>
          <w:p w14:paraId="5AA3C734" w14:textId="77777777" w:rsidR="0043179C" w:rsidRPr="00633DE0" w:rsidRDefault="0043179C" w:rsidP="00B853CD">
            <w:pPr>
              <w:pStyle w:val="NoSpacing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70683E" w14:textId="223F496C" w:rsidR="0043179C" w:rsidRPr="00633DE0" w:rsidRDefault="0043179C" w:rsidP="00B853C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14:paraId="581E0070" w14:textId="52E9E44C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lastRenderedPageBreak/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Lexon tekste të ndryshme me intonacionin e duhur.</w:t>
            </w:r>
          </w:p>
          <w:p w14:paraId="1203ADC5" w14:textId="71E8072E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Përgjigjet në pyetjet e parashtruara rreth brendisë së tekstit.</w:t>
            </w:r>
          </w:p>
          <w:p w14:paraId="322E1351" w14:textId="6D686C2A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Identifikon elemente të teksteve të shkurtra letrare dhe joletrare.</w:t>
            </w:r>
          </w:p>
          <w:p w14:paraId="2CA7DF79" w14:textId="1775DC26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Analizon dhe vlerëson tekste të shkurtra letrare dhe joletrare. </w:t>
            </w:r>
          </w:p>
          <w:p w14:paraId="3F34DEA7" w14:textId="77777777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 xml:space="preserve">- Dallon temat ose idetë kryesore në tekstet letrare dhe ato joletrare.  </w:t>
            </w:r>
          </w:p>
          <w:p w14:paraId="6A4E8142" w14:textId="1F8B4A3D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Rrëfen dhe shkruan për veten, për dëshirat dhe ambiciet.</w:t>
            </w:r>
          </w:p>
          <w:p w14:paraId="60C1C3F3" w14:textId="3DABD4FC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Identifikon rregulla dhe jep këshilla për veprime të duhura.</w:t>
            </w:r>
          </w:p>
          <w:p w14:paraId="04872E9A" w14:textId="0416A4B0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Orientohet në hapësirë dhe në ambiente të ndryshme. </w:t>
            </w:r>
          </w:p>
          <w:p w14:paraId="51137DF2" w14:textId="73B89EF2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Nxjerr porosinë nga teksti përmes dialogut që </w:t>
            </w:r>
            <w:r w:rsidRPr="00B853CD">
              <w:rPr>
                <w:bCs/>
                <w:sz w:val="24"/>
                <w:szCs w:val="24"/>
              </w:rPr>
              <w:lastRenderedPageBreak/>
              <w:t>zhvillojnë personazhet.</w:t>
            </w:r>
          </w:p>
          <w:p w14:paraId="73D38900" w14:textId="526A8388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Shkruan tekste të shkurtra mbi bazën e modeleve. </w:t>
            </w:r>
          </w:p>
          <w:p w14:paraId="153BA7E9" w14:textId="5B44C9A1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Shkruan tekste dhe mesazhe të thjeshta që lidhen me çështjet e jetës së përditshme.</w:t>
            </w:r>
          </w:p>
          <w:p w14:paraId="2CA54021" w14:textId="78F7FB6E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Identifikon pikat kryesore të bisedave të thjeshta dhe tregimeve të lexuara me zë, duke përdorur fraza apo fjali të thjeshta.  </w:t>
            </w:r>
          </w:p>
          <w:p w14:paraId="775C2D9D" w14:textId="79CC30F2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Pasuron fjalorin me fjalë e shprehje të reja.</w:t>
            </w:r>
          </w:p>
          <w:p w14:paraId="264EC604" w14:textId="256B87AA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Identifikon mbiemrin. </w:t>
            </w:r>
          </w:p>
          <w:p w14:paraId="370F432C" w14:textId="29404D71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Dallon mbiemrat e nyjshëm nga ata të panyjshëm.</w:t>
            </w:r>
          </w:p>
          <w:p w14:paraId="5F90BFE8" w14:textId="77E5B1D0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Identifikon dhe përdor drejt përemrin vetor. </w:t>
            </w:r>
          </w:p>
          <w:p w14:paraId="4F1F07B7" w14:textId="41E37791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Dallon numërorët themelorë nga ata rreshtorë.</w:t>
            </w:r>
          </w:p>
          <w:p w14:paraId="7477C88D" w14:textId="4E6ECB05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Identifikon foljet dhe zgjedhon ato në kohët </w:t>
            </w:r>
            <w:r w:rsidRPr="00B853CD">
              <w:rPr>
                <w:bCs/>
                <w:sz w:val="24"/>
                <w:szCs w:val="24"/>
              </w:rPr>
              <w:lastRenderedPageBreak/>
              <w:t>kryesore të mënyrës dëftore.</w:t>
            </w:r>
          </w:p>
          <w:p w14:paraId="3255B798" w14:textId="0B6F5463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Shkruan drejt e qartë dhe përdor shenjat e pikësimit.</w:t>
            </w:r>
          </w:p>
          <w:p w14:paraId="1D710B20" w14:textId="49051E13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Zbaton rregullat e drejtshkrimit gjatë të shkruarit.</w:t>
            </w:r>
          </w:p>
          <w:p w14:paraId="14C49A5A" w14:textId="645F9D03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Përdor drejt shenjat e pikësimit, ndarjen e fjalëve në fund të rreshtit dhe shkronjën e madhe.</w:t>
            </w:r>
          </w:p>
          <w:p w14:paraId="7296EBC9" w14:textId="297EA79B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Rishikon dhe vlerëson qartësinë e shkrimit për të përmirësuar përmbajtjen.</w:t>
            </w:r>
          </w:p>
          <w:p w14:paraId="22E07083" w14:textId="721753D2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Parashtron pyetje lidhur me periudha historike.</w:t>
            </w:r>
          </w:p>
          <w:p w14:paraId="17491A0C" w14:textId="03F782DF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Parashtron pyetje lidhur me çështje kulturore.  </w:t>
            </w:r>
          </w:p>
          <w:p w14:paraId="6A790AA2" w14:textId="77777777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 Identifikon koncepte bazike historike, kulturore e kritike.</w:t>
            </w:r>
          </w:p>
          <w:p w14:paraId="4099E59C" w14:textId="496467EC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Bën lidhjen e ngjarjeve nga jeta me ato të rrëfyera në një tekst. </w:t>
            </w:r>
          </w:p>
          <w:p w14:paraId="6B0A55B4" w14:textId="009728D3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Shpreh emocionet dhe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lastRenderedPageBreak/>
              <w:t xml:space="preserve">mendime lidhur me një tekst a </w:t>
            </w:r>
            <w:r w:rsidR="009E7880" w:rsidRPr="00B853CD">
              <w:rPr>
                <w:bCs/>
                <w:sz w:val="24"/>
                <w:szCs w:val="24"/>
              </w:rPr>
              <w:t xml:space="preserve">një </w:t>
            </w:r>
            <w:r w:rsidRPr="00B853CD">
              <w:rPr>
                <w:bCs/>
                <w:sz w:val="24"/>
                <w:szCs w:val="24"/>
              </w:rPr>
              <w:t>ngjarje.</w:t>
            </w:r>
          </w:p>
          <w:p w14:paraId="0686D7E6" w14:textId="4205CD8A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Përdor tonin dhe mimikën e duhur.</w:t>
            </w:r>
          </w:p>
          <w:p w14:paraId="11A5BED8" w14:textId="7AF0AA2A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Kupton rëndësinë e tolerancës dhe të dialogut.</w:t>
            </w:r>
          </w:p>
          <w:p w14:paraId="1E97218A" w14:textId="03E0BB9F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Identifikon dhe përdor figurat stilistike të personifikimit, krahasimit, hiperbolës dhe litotës.</w:t>
            </w:r>
          </w:p>
          <w:p w14:paraId="26EE6009" w14:textId="5D0C5DA9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Dallon gjuhën e figurshme nga gjuha jo e figurshme.</w:t>
            </w:r>
          </w:p>
          <w:p w14:paraId="21E6F5E4" w14:textId="3E71FC14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 xml:space="preserve">Dallon gjuhën e prozës nga ajo e poezisë. </w:t>
            </w:r>
          </w:p>
          <w:p w14:paraId="3473DD48" w14:textId="7C517174" w:rsidR="0043179C" w:rsidRPr="00B853CD" w:rsidRDefault="0043179C" w:rsidP="00B853CD">
            <w:pPr>
              <w:pStyle w:val="BodyText"/>
              <w:spacing w:line="360" w:lineRule="auto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-</w:t>
            </w:r>
            <w:r w:rsidR="009E7880" w:rsidRPr="00B853CD">
              <w:rPr>
                <w:bCs/>
                <w:sz w:val="24"/>
                <w:szCs w:val="24"/>
              </w:rPr>
              <w:t xml:space="preserve"> </w:t>
            </w:r>
            <w:r w:rsidRPr="00B853CD">
              <w:rPr>
                <w:bCs/>
                <w:sz w:val="24"/>
                <w:szCs w:val="24"/>
              </w:rPr>
              <w:t>Dallon figurat kryesore të përsëritjes</w:t>
            </w:r>
            <w:r w:rsidR="009E7880" w:rsidRPr="00B853CD">
              <w:rPr>
                <w:bCs/>
                <w:sz w:val="24"/>
                <w:szCs w:val="24"/>
              </w:rPr>
              <w:t>.</w:t>
            </w:r>
          </w:p>
          <w:p w14:paraId="26862534" w14:textId="387D7FD8" w:rsidR="0043179C" w:rsidRPr="00B853CD" w:rsidRDefault="0043179C" w:rsidP="00B853CD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360" w:lineRule="auto"/>
              <w:ind w:right="12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36B93569" w14:textId="77777777" w:rsidR="000E1DCA" w:rsidRPr="00B853CD" w:rsidRDefault="000E1DCA" w:rsidP="00B853CD">
            <w:pPr>
              <w:pStyle w:val="TableParagraph"/>
              <w:tabs>
                <w:tab w:val="left" w:pos="385"/>
              </w:tabs>
              <w:spacing w:line="360" w:lineRule="auto"/>
              <w:ind w:left="0" w:right="99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lastRenderedPageBreak/>
              <w:t xml:space="preserve">96. </w:t>
            </w:r>
            <w:proofErr w:type="spellStart"/>
            <w:r w:rsidRPr="00B853CD">
              <w:rPr>
                <w:sz w:val="24"/>
                <w:szCs w:val="24"/>
              </w:rPr>
              <w:t>Cila</w:t>
            </w:r>
            <w:proofErr w:type="spellEnd"/>
            <w:r w:rsidRPr="00B853C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është</w:t>
            </w:r>
            <w:proofErr w:type="spellEnd"/>
            <w:r w:rsidRPr="00B853C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stina</w:t>
            </w:r>
            <w:proofErr w:type="spellEnd"/>
            <w:r w:rsidRPr="00B853C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më</w:t>
            </w:r>
            <w:proofErr w:type="spellEnd"/>
            <w:r w:rsidRPr="00B853CD">
              <w:rPr>
                <w:sz w:val="24"/>
                <w:szCs w:val="24"/>
              </w:rPr>
              <w:t xml:space="preserve"> e</w:t>
            </w:r>
            <w:r w:rsidRPr="00B853CD">
              <w:rPr>
                <w:spacing w:val="-1"/>
                <w:sz w:val="24"/>
                <w:szCs w:val="24"/>
              </w:rPr>
              <w:t xml:space="preserve"> </w:t>
            </w:r>
            <w:r w:rsidRPr="00B853CD">
              <w:rPr>
                <w:sz w:val="24"/>
                <w:szCs w:val="24"/>
              </w:rPr>
              <w:t>bukur?  Fq.152,153 (P)</w:t>
            </w:r>
          </w:p>
          <w:p w14:paraId="7A42DDCC" w14:textId="77777777" w:rsidR="000E1DCA" w:rsidRPr="00B853CD" w:rsidRDefault="000E1DCA" w:rsidP="00B853CD">
            <w:pPr>
              <w:pStyle w:val="TableParagraph"/>
              <w:tabs>
                <w:tab w:val="left" w:pos="385"/>
              </w:tabs>
              <w:spacing w:line="360" w:lineRule="auto"/>
              <w:ind w:left="0" w:right="99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t xml:space="preserve">97. </w:t>
            </w:r>
            <w:proofErr w:type="spellStart"/>
            <w:r w:rsidRPr="00B853CD">
              <w:rPr>
                <w:sz w:val="24"/>
                <w:szCs w:val="24"/>
              </w:rPr>
              <w:t>Shkruajmë</w:t>
            </w:r>
            <w:proofErr w:type="spellEnd"/>
            <w:r w:rsidRPr="00B853CD">
              <w:rPr>
                <w:spacing w:val="-3"/>
                <w:sz w:val="24"/>
                <w:szCs w:val="24"/>
              </w:rPr>
              <w:t xml:space="preserve"> </w:t>
            </w:r>
            <w:r w:rsidRPr="00B853CD">
              <w:rPr>
                <w:sz w:val="24"/>
                <w:szCs w:val="24"/>
              </w:rPr>
              <w:t>ese:</w:t>
            </w:r>
            <w:r w:rsidRPr="00B853CD">
              <w:rPr>
                <w:spacing w:val="-2"/>
                <w:sz w:val="24"/>
                <w:szCs w:val="24"/>
              </w:rPr>
              <w:t xml:space="preserve"> </w:t>
            </w:r>
            <w:r w:rsidRPr="00B853CD">
              <w:rPr>
                <w:sz w:val="24"/>
                <w:szCs w:val="24"/>
              </w:rPr>
              <w:t>“</w:t>
            </w:r>
            <w:proofErr w:type="spellStart"/>
            <w:r w:rsidRPr="00B853CD">
              <w:rPr>
                <w:sz w:val="24"/>
                <w:szCs w:val="24"/>
              </w:rPr>
              <w:t>Stina</w:t>
            </w:r>
            <w:proofErr w:type="spellEnd"/>
            <w:r w:rsidRPr="00B853C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ime</w:t>
            </w:r>
            <w:proofErr w:type="spellEnd"/>
            <w:r w:rsidRPr="00B853CD">
              <w:rPr>
                <w:sz w:val="24"/>
                <w:szCs w:val="24"/>
              </w:rPr>
              <w:t>” (V)</w:t>
            </w:r>
          </w:p>
          <w:p w14:paraId="7243E773" w14:textId="77777777" w:rsidR="000E1DCA" w:rsidRPr="00B853CD" w:rsidRDefault="000E1DCA" w:rsidP="00B853CD">
            <w:pPr>
              <w:pStyle w:val="TableParagraph"/>
              <w:tabs>
                <w:tab w:val="left" w:pos="384"/>
              </w:tabs>
              <w:spacing w:line="360" w:lineRule="auto"/>
              <w:ind w:left="0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t xml:space="preserve">98. </w:t>
            </w:r>
            <w:proofErr w:type="spellStart"/>
            <w:r w:rsidRPr="00B853CD">
              <w:rPr>
                <w:sz w:val="24"/>
                <w:szCs w:val="24"/>
              </w:rPr>
              <w:t>Dhurata</w:t>
            </w:r>
            <w:proofErr w:type="spellEnd"/>
            <w:r w:rsidRPr="00B853CD">
              <w:rPr>
                <w:sz w:val="24"/>
                <w:szCs w:val="24"/>
              </w:rPr>
              <w:t xml:space="preserve"> e </w:t>
            </w:r>
            <w:proofErr w:type="spellStart"/>
            <w:r w:rsidRPr="00B853CD">
              <w:rPr>
                <w:sz w:val="24"/>
                <w:szCs w:val="24"/>
              </w:rPr>
              <w:t>ditëlindjes</w:t>
            </w:r>
            <w:proofErr w:type="spellEnd"/>
            <w:r w:rsidRPr="00B853CD">
              <w:rPr>
                <w:sz w:val="24"/>
                <w:szCs w:val="24"/>
              </w:rPr>
              <w:t xml:space="preserve">  fq.154,155 (ZH)</w:t>
            </w:r>
          </w:p>
          <w:p w14:paraId="321308DC" w14:textId="77777777" w:rsidR="000E1DCA" w:rsidRPr="00B853CD" w:rsidRDefault="000E1DCA" w:rsidP="00B853CD">
            <w:pPr>
              <w:pStyle w:val="TableParagraph"/>
              <w:tabs>
                <w:tab w:val="left" w:pos="384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  <w:r w:rsidRPr="00B853CD">
              <w:rPr>
                <w:sz w:val="24"/>
                <w:szCs w:val="24"/>
                <w:lang w:val="sv-SE"/>
              </w:rPr>
              <w:t>99. Dhurata e ditëlindjes fq.156,157 (P)</w:t>
            </w:r>
          </w:p>
          <w:p w14:paraId="1F47B0EC" w14:textId="77777777" w:rsidR="000E1DCA" w:rsidRPr="00B853CD" w:rsidRDefault="000E1DCA" w:rsidP="00B853CD">
            <w:pPr>
              <w:pStyle w:val="TableParagraph"/>
              <w:tabs>
                <w:tab w:val="left" w:pos="439"/>
              </w:tabs>
              <w:spacing w:line="360" w:lineRule="auto"/>
              <w:ind w:left="0" w:right="848"/>
              <w:rPr>
                <w:spacing w:val="-1"/>
                <w:sz w:val="24"/>
                <w:szCs w:val="24"/>
                <w:lang w:val="sv-SE"/>
              </w:rPr>
            </w:pPr>
            <w:r w:rsidRPr="00B853CD">
              <w:rPr>
                <w:sz w:val="24"/>
                <w:szCs w:val="24"/>
                <w:lang w:val="sv-SE"/>
              </w:rPr>
              <w:t xml:space="preserve">100. Arti i shkrimit / Eseja fq.158 </w:t>
            </w:r>
          </w:p>
          <w:p w14:paraId="1C5B0EC6" w14:textId="3DFEBF81" w:rsidR="000E1DCA" w:rsidRPr="00B853CD" w:rsidRDefault="000E1DCA" w:rsidP="00B853CD">
            <w:pPr>
              <w:pStyle w:val="TableParagraph"/>
              <w:tabs>
                <w:tab w:val="left" w:pos="384"/>
              </w:tabs>
              <w:spacing w:line="360" w:lineRule="auto"/>
              <w:ind w:left="0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t>101.</w:t>
            </w:r>
            <w:r w:rsidR="004D19BE">
              <w:rPr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Provoje</w:t>
            </w:r>
            <w:proofErr w:type="spellEnd"/>
            <w:r w:rsidRPr="00B853CD">
              <w:rPr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sz w:val="24"/>
                <w:szCs w:val="24"/>
              </w:rPr>
              <w:t>veten</w:t>
            </w:r>
            <w:proofErr w:type="spellEnd"/>
            <w:r w:rsidRPr="00B853CD">
              <w:rPr>
                <w:sz w:val="24"/>
                <w:szCs w:val="24"/>
              </w:rPr>
              <w:t xml:space="preserve"> (P)</w:t>
            </w:r>
          </w:p>
          <w:p w14:paraId="6C528EE1" w14:textId="77777777" w:rsidR="000E1DCA" w:rsidRPr="00B853CD" w:rsidRDefault="000E1DCA" w:rsidP="00B853CD">
            <w:pPr>
              <w:pStyle w:val="TableParagraph"/>
              <w:tabs>
                <w:tab w:val="left" w:pos="384"/>
              </w:tabs>
              <w:spacing w:line="360" w:lineRule="auto"/>
              <w:ind w:left="0" w:right="163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t>102</w:t>
            </w:r>
            <w:r w:rsidRPr="00B853CD">
              <w:rPr>
                <w:color w:val="2B2B00"/>
                <w:sz w:val="24"/>
                <w:szCs w:val="24"/>
              </w:rPr>
              <w:t xml:space="preserve">. </w:t>
            </w:r>
            <w:proofErr w:type="spellStart"/>
            <w:r w:rsidRPr="00B853CD">
              <w:rPr>
                <w:color w:val="2B2B00"/>
                <w:sz w:val="24"/>
                <w:szCs w:val="24"/>
              </w:rPr>
              <w:t>Ushtrime</w:t>
            </w:r>
            <w:proofErr w:type="spellEnd"/>
            <w:r w:rsidRPr="00B853CD">
              <w:rPr>
                <w:color w:val="2B2B0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color w:val="2B2B00"/>
                <w:sz w:val="24"/>
                <w:szCs w:val="24"/>
              </w:rPr>
              <w:t>për</w:t>
            </w:r>
            <w:proofErr w:type="spellEnd"/>
            <w:r w:rsidRPr="00B853CD">
              <w:rPr>
                <w:color w:val="2B2B00"/>
                <w:sz w:val="24"/>
                <w:szCs w:val="24"/>
              </w:rPr>
              <w:t xml:space="preserve"> test </w:t>
            </w:r>
            <w:proofErr w:type="spellStart"/>
            <w:r w:rsidRPr="00B853CD">
              <w:rPr>
                <w:color w:val="2B2B00"/>
                <w:sz w:val="24"/>
                <w:szCs w:val="24"/>
              </w:rPr>
              <w:t>përmbledhës</w:t>
            </w:r>
            <w:proofErr w:type="spellEnd"/>
            <w:r w:rsidRPr="00B853CD">
              <w:rPr>
                <w:color w:val="2B2B00"/>
                <w:sz w:val="24"/>
                <w:szCs w:val="24"/>
              </w:rPr>
              <w:t xml:space="preserve"> (U)</w:t>
            </w:r>
          </w:p>
          <w:p w14:paraId="6DEE6837" w14:textId="7B33C140" w:rsidR="000E1DCA" w:rsidRPr="00B853CD" w:rsidRDefault="000E1DCA" w:rsidP="00B853CD">
            <w:pPr>
              <w:pStyle w:val="TableParagraph"/>
              <w:tabs>
                <w:tab w:val="left" w:pos="384"/>
              </w:tabs>
              <w:spacing w:line="360" w:lineRule="auto"/>
              <w:ind w:left="0"/>
              <w:rPr>
                <w:sz w:val="24"/>
                <w:szCs w:val="24"/>
              </w:rPr>
            </w:pPr>
            <w:r w:rsidRPr="00B853CD">
              <w:rPr>
                <w:sz w:val="24"/>
                <w:szCs w:val="24"/>
              </w:rPr>
              <w:t xml:space="preserve">103. </w:t>
            </w:r>
            <w:r w:rsidRPr="00B853CD">
              <w:rPr>
                <w:color w:val="2B2B00"/>
                <w:sz w:val="24"/>
                <w:szCs w:val="24"/>
              </w:rPr>
              <w:t xml:space="preserve">Test </w:t>
            </w:r>
            <w:proofErr w:type="spellStart"/>
            <w:r w:rsidRPr="00B853CD">
              <w:rPr>
                <w:color w:val="2B2B00"/>
                <w:sz w:val="24"/>
                <w:szCs w:val="24"/>
              </w:rPr>
              <w:t>përmbledhës</w:t>
            </w:r>
            <w:proofErr w:type="spellEnd"/>
            <w:r w:rsidRPr="00B853CD">
              <w:rPr>
                <w:color w:val="2B2B00"/>
                <w:sz w:val="24"/>
                <w:szCs w:val="24"/>
              </w:rPr>
              <w:t xml:space="preserve"> (V)</w:t>
            </w:r>
          </w:p>
          <w:p w14:paraId="714EE1CC" w14:textId="0EEECE33" w:rsidR="00695DBC" w:rsidRPr="00B853CD" w:rsidRDefault="002D3D42" w:rsidP="00B853CD">
            <w:pPr>
              <w:pStyle w:val="TableParagraph"/>
              <w:spacing w:before="1" w:line="360" w:lineRule="auto"/>
              <w:ind w:left="0" w:right="262"/>
              <w:rPr>
                <w:bCs/>
                <w:sz w:val="24"/>
                <w:szCs w:val="24"/>
              </w:rPr>
            </w:pPr>
            <w:r w:rsidRPr="00B853CD">
              <w:rPr>
                <w:bCs/>
                <w:color w:val="000000" w:themeColor="text1"/>
                <w:sz w:val="24"/>
                <w:szCs w:val="24"/>
              </w:rPr>
              <w:t>104.</w:t>
            </w:r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 xml:space="preserve">Në </w:t>
            </w:r>
            <w:proofErr w:type="spellStart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>shkollë</w:t>
            </w:r>
            <w:proofErr w:type="spellEnd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 xml:space="preserve"> pas</w:t>
            </w:r>
            <w:r w:rsidR="00695DBC" w:rsidRPr="00B853CD">
              <w:rPr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>pushimeve</w:t>
            </w:r>
            <w:proofErr w:type="spellEnd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>të</w:t>
            </w:r>
            <w:proofErr w:type="spellEnd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5DBC" w:rsidRPr="00B853CD">
              <w:rPr>
                <w:bCs/>
                <w:color w:val="000000" w:themeColor="text1"/>
                <w:sz w:val="24"/>
                <w:szCs w:val="24"/>
              </w:rPr>
              <w:t>dimrit</w:t>
            </w:r>
            <w:proofErr w:type="spellEnd"/>
            <w:r w:rsidRPr="00B853CD">
              <w:rPr>
                <w:bCs/>
                <w:color w:val="000000" w:themeColor="text1"/>
                <w:sz w:val="24"/>
                <w:szCs w:val="24"/>
              </w:rPr>
              <w:t xml:space="preserve"> (U)</w:t>
            </w:r>
          </w:p>
          <w:p w14:paraId="7A9EEDD0" w14:textId="71059DEA" w:rsidR="00695DBC" w:rsidRPr="00B853CD" w:rsidRDefault="002D3D42" w:rsidP="00B853CD">
            <w:pPr>
              <w:pStyle w:val="TableParagraph"/>
              <w:spacing w:line="360" w:lineRule="auto"/>
              <w:ind w:left="0" w:right="682"/>
              <w:rPr>
                <w:bCs/>
                <w:color w:val="000000" w:themeColor="text1"/>
                <w:sz w:val="24"/>
                <w:szCs w:val="24"/>
                <w:lang w:val="sv-SE"/>
              </w:rPr>
            </w:pPr>
            <w:r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>105.</w:t>
            </w:r>
            <w:r w:rsidR="004D19BE">
              <w:rPr>
                <w:bCs/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695DBC"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>Pushimet e</w:t>
            </w:r>
            <w:r w:rsidR="00695DBC" w:rsidRPr="00B853CD">
              <w:rPr>
                <w:bCs/>
                <w:color w:val="000000" w:themeColor="text1"/>
                <w:spacing w:val="-52"/>
                <w:sz w:val="24"/>
                <w:szCs w:val="24"/>
                <w:lang w:val="sv-SE"/>
              </w:rPr>
              <w:t xml:space="preserve">  </w:t>
            </w:r>
            <w:r w:rsidR="00695DBC"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 xml:space="preserve"> dimrit</w:t>
            </w:r>
            <w:r w:rsidR="00695DBC" w:rsidRPr="00B853CD">
              <w:rPr>
                <w:bCs/>
                <w:color w:val="000000" w:themeColor="text1"/>
                <w:spacing w:val="-3"/>
                <w:sz w:val="24"/>
                <w:szCs w:val="24"/>
                <w:lang w:val="sv-SE"/>
              </w:rPr>
              <w:t xml:space="preserve"> (</w:t>
            </w:r>
            <w:r w:rsidR="00695DBC"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>fq. 7, 8),</w:t>
            </w:r>
          </w:p>
          <w:p w14:paraId="3D97A59E" w14:textId="7F8802FB" w:rsidR="000A039A" w:rsidRPr="00B853CD" w:rsidRDefault="002D3D42" w:rsidP="00B853CD">
            <w:pPr>
              <w:pStyle w:val="TableParagraph"/>
              <w:spacing w:line="360" w:lineRule="auto"/>
              <w:ind w:left="0" w:right="492"/>
              <w:rPr>
                <w:bCs/>
                <w:color w:val="000000" w:themeColor="text1"/>
                <w:spacing w:val="1"/>
                <w:sz w:val="24"/>
                <w:szCs w:val="24"/>
                <w:lang w:val="sv-SE"/>
              </w:rPr>
            </w:pPr>
            <w:r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lastRenderedPageBreak/>
              <w:t>106.</w:t>
            </w:r>
            <w:r w:rsidR="004D19BE">
              <w:rPr>
                <w:bCs/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695DBC"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>Pushimet dimërore</w:t>
            </w:r>
            <w:r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 xml:space="preserve"> fq.7</w:t>
            </w:r>
            <w:r w:rsidR="007F4DDC"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 xml:space="preserve"> (ZH)</w:t>
            </w:r>
          </w:p>
          <w:p w14:paraId="7F185642" w14:textId="1B3A7C75" w:rsidR="00695DBC" w:rsidRPr="00B853CD" w:rsidRDefault="007F4DDC" w:rsidP="00B853CD">
            <w:pPr>
              <w:pStyle w:val="TableParagraph"/>
              <w:spacing w:before="1" w:line="360" w:lineRule="auto"/>
              <w:ind w:left="0" w:right="262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107. Ushtrime shkrimi</w:t>
            </w:r>
          </w:p>
          <w:p w14:paraId="585AABB0" w14:textId="5FAD8319" w:rsidR="00EA6943" w:rsidRPr="00B853CD" w:rsidRDefault="00A747E7" w:rsidP="00B853CD">
            <w:pPr>
              <w:pStyle w:val="TableParagraph"/>
              <w:spacing w:before="1" w:line="360" w:lineRule="auto"/>
              <w:ind w:left="0" w:right="262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7F4DDC" w:rsidRPr="00B853CD">
              <w:rPr>
                <w:bCs/>
                <w:sz w:val="24"/>
                <w:szCs w:val="24"/>
                <w:lang w:val="sv-SE"/>
              </w:rPr>
              <w:t>108.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7F4DDC" w:rsidRPr="00B853CD">
              <w:rPr>
                <w:bCs/>
                <w:sz w:val="24"/>
                <w:szCs w:val="24"/>
                <w:lang w:val="sv-SE"/>
              </w:rPr>
              <w:t>M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biemrin </w:t>
            </w:r>
            <w:r w:rsidR="007F4DDC" w:rsidRPr="00B853CD">
              <w:rPr>
                <w:bCs/>
                <w:sz w:val="24"/>
                <w:szCs w:val="24"/>
                <w:lang w:val="sv-SE"/>
              </w:rPr>
              <w:t>fq.9 (ZH)</w:t>
            </w:r>
          </w:p>
          <w:p w14:paraId="3F8F486A" w14:textId="55527789" w:rsidR="0043179C" w:rsidRPr="00B853CD" w:rsidRDefault="007F4DDC" w:rsidP="00B853CD">
            <w:pPr>
              <w:pStyle w:val="TableParagraph"/>
              <w:spacing w:before="1" w:line="360" w:lineRule="auto"/>
              <w:ind w:left="0" w:right="262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109. M</w:t>
            </w:r>
            <w:r w:rsidR="00A747E7" w:rsidRPr="00B853CD">
              <w:rPr>
                <w:bCs/>
                <w:sz w:val="24"/>
                <w:szCs w:val="24"/>
                <w:lang w:val="sv-SE"/>
              </w:rPr>
              <w:t>biemrin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fq.10,11 (P)</w:t>
            </w:r>
          </w:p>
          <w:p w14:paraId="76D9E9BD" w14:textId="27DA3A2B" w:rsidR="0043179C" w:rsidRPr="00B853CD" w:rsidRDefault="007F4DD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445"/>
              <w:rPr>
                <w:bCs/>
                <w:spacing w:val="-52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110. R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rëfimi i yllit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polar fq.12,13 (ZH)</w:t>
            </w:r>
          </w:p>
          <w:p w14:paraId="20E8F2B2" w14:textId="1FE74375" w:rsidR="0043179C" w:rsidRPr="00B853CD" w:rsidRDefault="007F4DD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602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111.</w:t>
            </w:r>
            <w:r w:rsidR="004D19BE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Rrëfimi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i yllit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polar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pacing w:val="-4"/>
                <w:sz w:val="24"/>
                <w:szCs w:val="24"/>
                <w:lang w:val="sv-SE"/>
              </w:rPr>
              <w:t>fq.14,15 (P)</w:t>
            </w:r>
          </w:p>
          <w:p w14:paraId="23B35408" w14:textId="44060921" w:rsidR="0043179C" w:rsidRPr="00B853CD" w:rsidRDefault="007F4DDC" w:rsidP="00B853CD">
            <w:pPr>
              <w:pStyle w:val="TableParagraph"/>
              <w:tabs>
                <w:tab w:val="left" w:pos="549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112.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L</w:t>
            </w:r>
            <w:r w:rsidRPr="00B853CD">
              <w:rPr>
                <w:bCs/>
                <w:sz w:val="24"/>
                <w:szCs w:val="24"/>
                <w:lang w:val="sv-SE"/>
              </w:rPr>
              <w:t>ibri im fq. 16 (A)</w:t>
            </w:r>
          </w:p>
          <w:p w14:paraId="31AB87AE" w14:textId="13085A98" w:rsidR="0043179C" w:rsidRPr="00B853CD" w:rsidRDefault="007F4DD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280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113. Përemrat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vetorë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pacing w:val="-4"/>
                <w:sz w:val="24"/>
                <w:szCs w:val="24"/>
                <w:lang w:val="sv-SE"/>
              </w:rPr>
              <w:t>fq.18,19 (ZH)</w:t>
            </w:r>
          </w:p>
          <w:p w14:paraId="1C80F0B6" w14:textId="0F221A37" w:rsidR="0043179C" w:rsidRPr="00B853CD" w:rsidRDefault="007F4DDC" w:rsidP="00B853CD">
            <w:pPr>
              <w:pStyle w:val="TableParagraph"/>
              <w:tabs>
                <w:tab w:val="left" w:pos="549"/>
              </w:tabs>
              <w:spacing w:line="360" w:lineRule="auto"/>
              <w:ind w:left="0" w:right="222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114. P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ëremrat</w:t>
            </w:r>
            <w:r w:rsidR="0043179C" w:rsidRPr="00B853CD">
              <w:rPr>
                <w:bCs/>
                <w:spacing w:val="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vetorë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pacing w:val="-3"/>
                <w:sz w:val="24"/>
                <w:szCs w:val="24"/>
                <w:lang w:val="sv-SE"/>
              </w:rPr>
              <w:t>fq.20 (P)</w:t>
            </w:r>
          </w:p>
          <w:p w14:paraId="199F2912" w14:textId="0613A51E" w:rsidR="0043179C" w:rsidRPr="00B853CD" w:rsidRDefault="007F4DDC" w:rsidP="00B853CD">
            <w:pPr>
              <w:pStyle w:val="TableParagraph"/>
              <w:tabs>
                <w:tab w:val="left" w:pos="495"/>
              </w:tabs>
              <w:spacing w:line="360" w:lineRule="auto"/>
              <w:ind w:left="0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115.</w:t>
            </w:r>
            <w:r w:rsidR="004D19BE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Planeti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i</w:t>
            </w:r>
            <w:r w:rsidR="0043179C" w:rsidRPr="00B853CD">
              <w:rPr>
                <w:bCs/>
                <w:spacing w:val="-2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vogël </w:t>
            </w:r>
            <w:r w:rsidRPr="00B853CD">
              <w:rPr>
                <w:bCs/>
                <w:sz w:val="24"/>
                <w:szCs w:val="24"/>
                <w:lang w:val="sv-SE"/>
              </w:rPr>
              <w:t>fq.21 (ZH)</w:t>
            </w:r>
          </w:p>
          <w:p w14:paraId="09F75ECD" w14:textId="60EF6186" w:rsidR="0043179C" w:rsidRPr="00B853CD" w:rsidRDefault="007F4DDC" w:rsidP="00B853CD">
            <w:pPr>
              <w:pStyle w:val="TableParagraph"/>
              <w:tabs>
                <w:tab w:val="left" w:pos="495"/>
              </w:tabs>
              <w:spacing w:line="360" w:lineRule="auto"/>
              <w:ind w:left="0"/>
              <w:rPr>
                <w:bCs/>
                <w:spacing w:val="-52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116.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Planeti i vogël 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lastRenderedPageBreak/>
              <w:t>2</w:t>
            </w:r>
            <w:r w:rsidR="00271FAC" w:rsidRPr="00B853CD">
              <w:rPr>
                <w:bCs/>
                <w:sz w:val="24"/>
                <w:szCs w:val="24"/>
                <w:lang w:val="sv-SE"/>
              </w:rPr>
              <w:t>2 (P)</w:t>
            </w:r>
          </w:p>
          <w:p w14:paraId="71FC87FB" w14:textId="13FC5020" w:rsidR="0043179C" w:rsidRPr="00B853CD" w:rsidRDefault="00271FAC" w:rsidP="00B853CD">
            <w:pPr>
              <w:pStyle w:val="TableParagraph"/>
              <w:spacing w:before="37" w:line="360" w:lineRule="auto"/>
              <w:ind w:left="0" w:right="694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117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Materiale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nga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enciklopedia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2</w:t>
            </w:r>
            <w:r w:rsidRPr="00B853CD">
              <w:rPr>
                <w:bCs/>
                <w:sz w:val="24"/>
                <w:szCs w:val="24"/>
              </w:rPr>
              <w:t>3 (A)</w:t>
            </w:r>
          </w:p>
          <w:p w14:paraId="7FF99A25" w14:textId="51E142B2" w:rsidR="0043179C" w:rsidRPr="00B853CD" w:rsidRDefault="00271FAC" w:rsidP="00B853CD">
            <w:pPr>
              <w:pStyle w:val="TableParagraph"/>
              <w:spacing w:line="360" w:lineRule="auto"/>
              <w:ind w:left="0" w:right="485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118.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Klasa jonë fq.</w:t>
            </w:r>
            <w:r w:rsidRPr="00B853CD">
              <w:rPr>
                <w:bCs/>
                <w:sz w:val="24"/>
                <w:szCs w:val="24"/>
                <w:lang w:val="sv-SE"/>
              </w:rPr>
              <w:t>24,25 (ZH)</w:t>
            </w:r>
          </w:p>
          <w:p w14:paraId="5AC82253" w14:textId="7AD71739" w:rsidR="0043179C" w:rsidRPr="00B853CD" w:rsidRDefault="00271FAC" w:rsidP="00B853CD">
            <w:pPr>
              <w:pStyle w:val="TableParagraph"/>
              <w:spacing w:line="360" w:lineRule="auto"/>
              <w:ind w:left="0" w:right="485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119.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Klasa jonë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fq.26,27</w:t>
            </w:r>
          </w:p>
          <w:p w14:paraId="4AD9A0C5" w14:textId="551D9C5F" w:rsidR="0043179C" w:rsidRPr="00B853CD" w:rsidRDefault="00271FAC" w:rsidP="00B853CD">
            <w:pPr>
              <w:pStyle w:val="TableParagraph"/>
              <w:spacing w:line="360" w:lineRule="auto"/>
              <w:ind w:left="0" w:right="485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120.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Vrapuesja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 Prizrenit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29,29 (ZH)</w:t>
            </w:r>
          </w:p>
          <w:p w14:paraId="19F97E82" w14:textId="53BBB2E0" w:rsidR="0043179C" w:rsidRPr="00B853CD" w:rsidRDefault="00271FAC" w:rsidP="00B853CD">
            <w:pPr>
              <w:pStyle w:val="TableParagraph"/>
              <w:tabs>
                <w:tab w:val="left" w:pos="549"/>
              </w:tabs>
              <w:spacing w:line="360" w:lineRule="auto"/>
              <w:ind w:left="0" w:right="750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>121.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Vrapuesja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 Prizrenit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3</w:t>
            </w:r>
            <w:r w:rsidRPr="00B853CD">
              <w:rPr>
                <w:bCs/>
                <w:sz w:val="24"/>
                <w:szCs w:val="24"/>
                <w:lang w:val="sv-SE"/>
              </w:rPr>
              <w:t>0 (P)</w:t>
            </w:r>
          </w:p>
          <w:p w14:paraId="13770C02" w14:textId="657FBA49" w:rsidR="0043179C" w:rsidRPr="00B853CD" w:rsidRDefault="00271FAC" w:rsidP="00B853CD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27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122. N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umërori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pacing w:val="-3"/>
                <w:sz w:val="24"/>
                <w:szCs w:val="24"/>
                <w:lang w:val="sv-SE"/>
              </w:rPr>
              <w:t>fq.31,32 (ZH)</w:t>
            </w:r>
          </w:p>
          <w:p w14:paraId="43E6A7EB" w14:textId="77777777" w:rsidR="00271FAC" w:rsidRPr="00B853CD" w:rsidRDefault="00271FA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756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123.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Pavarësia</w:t>
            </w:r>
          </w:p>
          <w:p w14:paraId="591466D7" w14:textId="38F69225" w:rsidR="0043179C" w:rsidRPr="00B853CD" w:rsidRDefault="0043179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756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 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271FAC" w:rsidRPr="00B853CD">
              <w:rPr>
                <w:bCs/>
                <w:sz w:val="24"/>
                <w:szCs w:val="24"/>
                <w:lang w:val="sv-SE"/>
              </w:rPr>
              <w:t>3</w:t>
            </w:r>
            <w:r w:rsidRPr="00B853CD">
              <w:rPr>
                <w:bCs/>
                <w:sz w:val="24"/>
                <w:szCs w:val="24"/>
                <w:lang w:val="sv-SE"/>
              </w:rPr>
              <w:t>3</w:t>
            </w:r>
            <w:r w:rsidR="00271FAC" w:rsidRPr="00B853CD">
              <w:rPr>
                <w:bCs/>
                <w:sz w:val="24"/>
                <w:szCs w:val="24"/>
                <w:lang w:val="sv-SE"/>
              </w:rPr>
              <w:t xml:space="preserve"> (ZH)</w:t>
            </w:r>
          </w:p>
          <w:p w14:paraId="7EBA3632" w14:textId="0893C51D" w:rsidR="0043179C" w:rsidRPr="00B853CD" w:rsidRDefault="00271FA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561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124.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Pavarësia 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3</w:t>
            </w:r>
            <w:r w:rsidRPr="00B853CD">
              <w:rPr>
                <w:bCs/>
                <w:sz w:val="24"/>
                <w:szCs w:val="24"/>
                <w:lang w:val="sv-SE"/>
              </w:rPr>
              <w:t>4 (P)</w:t>
            </w:r>
          </w:p>
          <w:p w14:paraId="48BE122D" w14:textId="2673F35A" w:rsidR="0043179C" w:rsidRPr="00B853CD" w:rsidRDefault="00271FAC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561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125.</w:t>
            </w:r>
            <w:r w:rsidR="0042476B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Shqetësimi 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i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xhaxhi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Kristoforidhit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pacing w:val="-3"/>
                <w:sz w:val="24"/>
                <w:szCs w:val="24"/>
                <w:lang w:val="sv-SE"/>
              </w:rPr>
              <w:t>fq.35 (ZH)</w:t>
            </w:r>
          </w:p>
          <w:p w14:paraId="3ECC257C" w14:textId="7D55384C" w:rsidR="0043179C" w:rsidRPr="00B853CD" w:rsidRDefault="00271FAC" w:rsidP="00B853CD">
            <w:pPr>
              <w:pStyle w:val="TableParagraph"/>
              <w:tabs>
                <w:tab w:val="left" w:pos="549"/>
              </w:tabs>
              <w:spacing w:line="360" w:lineRule="auto"/>
              <w:ind w:left="0" w:right="94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lastRenderedPageBreak/>
              <w:t>126.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Shqetësimi i xhaxhi Kristoforidhit </w:t>
            </w:r>
            <w:r w:rsidR="00272827" w:rsidRPr="00B853CD">
              <w:rPr>
                <w:bCs/>
                <w:sz w:val="24"/>
                <w:szCs w:val="24"/>
                <w:lang w:val="sv-SE"/>
              </w:rPr>
              <w:t>fq.36,37 (P)</w:t>
            </w:r>
          </w:p>
          <w:p w14:paraId="38C6D76B" w14:textId="15B84E6C" w:rsidR="0043179C" w:rsidRPr="00B853CD" w:rsidRDefault="00272827" w:rsidP="00B853CD">
            <w:pPr>
              <w:pStyle w:val="TableParagraph"/>
              <w:tabs>
                <w:tab w:val="left" w:pos="494"/>
              </w:tabs>
              <w:spacing w:line="360" w:lineRule="auto"/>
              <w:ind w:left="0" w:right="441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127.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Toskë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gegë </w:t>
            </w:r>
            <w:r w:rsidR="0043179C" w:rsidRPr="00B853CD">
              <w:rPr>
                <w:bCs/>
                <w:spacing w:val="-52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38 (ZH)</w:t>
            </w:r>
          </w:p>
          <w:p w14:paraId="3F4307C0" w14:textId="5CCE5743" w:rsidR="0043179C" w:rsidRPr="00B853CD" w:rsidRDefault="00272827" w:rsidP="00B853CD">
            <w:pPr>
              <w:pStyle w:val="TableParagraph"/>
              <w:tabs>
                <w:tab w:val="left" w:pos="549"/>
              </w:tabs>
              <w:spacing w:line="360" w:lineRule="auto"/>
              <w:ind w:left="0" w:right="666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>128.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Toskë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 gegë fq.</w:t>
            </w:r>
            <w:r w:rsidR="00DD17BF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39,40 (P)</w:t>
            </w:r>
          </w:p>
          <w:p w14:paraId="098D2F77" w14:textId="2F6BCE76" w:rsidR="0043179C" w:rsidRPr="00B853CD" w:rsidRDefault="00272827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769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129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Karrigia</w:t>
            </w:r>
            <w:proofErr w:type="gramEnd"/>
            <w:r w:rsidR="0043179C" w:rsidRPr="00B853CD">
              <w:rPr>
                <w:bCs/>
                <w:spacing w:val="-6"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e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dëshirave</w:t>
            </w:r>
            <w:proofErr w:type="spellEnd"/>
            <w:r w:rsidR="0043179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4</w:t>
            </w:r>
            <w:r w:rsidRPr="00B853CD">
              <w:rPr>
                <w:bCs/>
                <w:sz w:val="24"/>
                <w:szCs w:val="24"/>
              </w:rPr>
              <w:t>1,42 (ZH)</w:t>
            </w:r>
          </w:p>
          <w:p w14:paraId="08628C20" w14:textId="68893087" w:rsidR="0043179C" w:rsidRPr="00B853CD" w:rsidRDefault="00272827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769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130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DD17BF" w:rsidRPr="00B853CD">
              <w:rPr>
                <w:bCs/>
                <w:spacing w:val="-1"/>
                <w:sz w:val="24"/>
                <w:szCs w:val="24"/>
              </w:rPr>
              <w:t>K</w:t>
            </w:r>
            <w:r w:rsidR="0043179C" w:rsidRPr="00B853CD">
              <w:rPr>
                <w:bCs/>
                <w:sz w:val="24"/>
                <w:szCs w:val="24"/>
              </w:rPr>
              <w:t>arrigia</w:t>
            </w:r>
            <w:proofErr w:type="gramEnd"/>
            <w:r w:rsidR="0043179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e</w:t>
            </w:r>
            <w:r w:rsidR="0043179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dëshirave</w:t>
            </w:r>
            <w:proofErr w:type="spellEnd"/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4</w:t>
            </w:r>
            <w:r w:rsidRPr="00B853CD">
              <w:rPr>
                <w:bCs/>
                <w:sz w:val="24"/>
                <w:szCs w:val="24"/>
              </w:rPr>
              <w:t>1,42 (P)</w:t>
            </w:r>
          </w:p>
          <w:p w14:paraId="47A65B53" w14:textId="1DDF8EB3" w:rsidR="0043179C" w:rsidRPr="00B853CD" w:rsidRDefault="00272827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769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131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Ese</w:t>
            </w:r>
            <w:proofErr w:type="gramEnd"/>
            <w:r w:rsidR="00DD17BF" w:rsidRPr="00B853CD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Dëshirat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e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mia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4</w:t>
            </w:r>
            <w:r w:rsidRPr="00B853CD">
              <w:rPr>
                <w:bCs/>
                <w:sz w:val="24"/>
                <w:szCs w:val="24"/>
              </w:rPr>
              <w:t>3</w:t>
            </w:r>
          </w:p>
          <w:p w14:paraId="1527F9BB" w14:textId="6C39EB7E" w:rsidR="00EA6943" w:rsidRPr="00B853CD" w:rsidRDefault="00272827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132.</w:t>
            </w:r>
            <w:r w:rsidR="0043179C" w:rsidRPr="00B853CD">
              <w:rPr>
                <w:bCs/>
                <w:sz w:val="24"/>
                <w:szCs w:val="24"/>
              </w:rPr>
              <w:t>Lektyrë</w:t>
            </w:r>
            <w:r w:rsidR="00DD17BF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shkollore</w:t>
            </w:r>
            <w:proofErr w:type="spellEnd"/>
          </w:p>
          <w:p w14:paraId="2DED83F6" w14:textId="227AC106" w:rsidR="0043179C" w:rsidRPr="00B853CD" w:rsidRDefault="00272827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 xml:space="preserve">133. </w:t>
            </w:r>
            <w:proofErr w:type="spellStart"/>
            <w:r w:rsidRPr="00B853CD">
              <w:rPr>
                <w:bCs/>
                <w:sz w:val="24"/>
                <w:szCs w:val="24"/>
              </w:rPr>
              <w:t>F</w:t>
            </w:r>
            <w:r w:rsidR="0043179C" w:rsidRPr="00B853CD">
              <w:rPr>
                <w:bCs/>
                <w:sz w:val="24"/>
                <w:szCs w:val="24"/>
              </w:rPr>
              <w:t>olj</w:t>
            </w:r>
            <w:r w:rsidRPr="00B853CD">
              <w:rPr>
                <w:bCs/>
                <w:sz w:val="24"/>
                <w:szCs w:val="24"/>
              </w:rPr>
              <w:t>a</w:t>
            </w:r>
            <w:proofErr w:type="spellEnd"/>
            <w:r w:rsidRPr="00B853CD">
              <w:rPr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137145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4</w:t>
            </w:r>
            <w:r w:rsidRPr="00B853CD">
              <w:rPr>
                <w:bCs/>
                <w:sz w:val="24"/>
                <w:szCs w:val="24"/>
              </w:rPr>
              <w:t>8,49 (ZH)</w:t>
            </w:r>
          </w:p>
          <w:p w14:paraId="0BEC43B8" w14:textId="4CE147F5" w:rsidR="0043179C" w:rsidRPr="00B853CD" w:rsidRDefault="00272827" w:rsidP="00B853CD">
            <w:pPr>
              <w:pStyle w:val="TableParagraph"/>
              <w:tabs>
                <w:tab w:val="left" w:pos="496"/>
              </w:tabs>
              <w:spacing w:line="360" w:lineRule="auto"/>
              <w:ind w:left="0" w:right="278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134.</w:t>
            </w:r>
            <w:r w:rsidR="00137145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Koha</w:t>
            </w:r>
            <w:r w:rsidR="0043179C" w:rsidRPr="00B853CD">
              <w:rPr>
                <w:bCs/>
                <w:spacing w:val="-3"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e</w:t>
            </w:r>
            <w:r w:rsidR="0043179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tashme</w:t>
            </w:r>
            <w:proofErr w:type="spellEnd"/>
            <w:r w:rsidR="0043179C" w:rsidRPr="00B853CD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e</w:t>
            </w:r>
            <w:r w:rsidR="0043179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foljes</w:t>
            </w:r>
            <w:proofErr w:type="spellEnd"/>
            <w:r w:rsidRPr="00B853CD">
              <w:rPr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137145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5</w:t>
            </w:r>
            <w:r w:rsidRPr="00B853CD">
              <w:rPr>
                <w:bCs/>
                <w:sz w:val="24"/>
                <w:szCs w:val="24"/>
              </w:rPr>
              <w:t>0,51 (ZH)</w:t>
            </w:r>
          </w:p>
          <w:p w14:paraId="01EEAB09" w14:textId="13B22BC5" w:rsidR="0043179C" w:rsidRPr="00B853CD" w:rsidRDefault="00272827" w:rsidP="00B853CD">
            <w:pPr>
              <w:pStyle w:val="TableParagraph"/>
              <w:tabs>
                <w:tab w:val="left" w:pos="550"/>
              </w:tabs>
              <w:spacing w:line="360" w:lineRule="auto"/>
              <w:ind w:left="0" w:right="221"/>
              <w:rPr>
                <w:bCs/>
                <w:spacing w:val="1"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135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Koha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e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tashme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e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lastRenderedPageBreak/>
              <w:t>foljes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137145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5</w:t>
            </w:r>
            <w:r w:rsidRPr="00B853CD">
              <w:rPr>
                <w:bCs/>
                <w:sz w:val="24"/>
                <w:szCs w:val="24"/>
              </w:rPr>
              <w:t>2 (P)</w:t>
            </w:r>
            <w:r w:rsidR="0043179C" w:rsidRPr="00B853CD">
              <w:rPr>
                <w:bCs/>
                <w:spacing w:val="1"/>
                <w:sz w:val="24"/>
                <w:szCs w:val="24"/>
              </w:rPr>
              <w:t xml:space="preserve"> </w:t>
            </w:r>
          </w:p>
          <w:p w14:paraId="3C242CCB" w14:textId="71B9CF10" w:rsidR="0043179C" w:rsidRPr="00B853CD" w:rsidRDefault="00272827" w:rsidP="00B853CD">
            <w:pPr>
              <w:pStyle w:val="TableParagraph"/>
              <w:tabs>
                <w:tab w:val="left" w:pos="550"/>
              </w:tabs>
              <w:spacing w:line="360" w:lineRule="auto"/>
              <w:ind w:left="0" w:right="221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136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Të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mbjellim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nga</w:t>
            </w:r>
            <w:proofErr w:type="spellEnd"/>
            <w:r w:rsidR="0043179C" w:rsidRPr="00B853CD">
              <w:rPr>
                <w:bCs/>
                <w:spacing w:val="-52"/>
                <w:sz w:val="24"/>
                <w:szCs w:val="24"/>
              </w:rPr>
              <w:t xml:space="preserve">  </w:t>
            </w:r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një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dru</w:t>
            </w:r>
            <w:proofErr w:type="spellEnd"/>
            <w:r w:rsidR="0043179C" w:rsidRPr="00B853CD">
              <w:rPr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137145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5</w:t>
            </w:r>
            <w:r w:rsidR="007A697F" w:rsidRPr="00B853CD">
              <w:rPr>
                <w:bCs/>
                <w:sz w:val="24"/>
                <w:szCs w:val="24"/>
              </w:rPr>
              <w:t>3,54 (ZH)</w:t>
            </w:r>
          </w:p>
          <w:p w14:paraId="52D74E40" w14:textId="4D53488A" w:rsidR="0043179C" w:rsidRPr="00B853CD" w:rsidRDefault="007A697F" w:rsidP="00B853CD">
            <w:pPr>
              <w:pStyle w:val="TableParagraph"/>
              <w:spacing w:line="360" w:lineRule="auto"/>
              <w:ind w:left="0" w:right="528"/>
              <w:rPr>
                <w:bCs/>
                <w:spacing w:val="-52"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137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Të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mbjel</w:t>
            </w:r>
            <w:r w:rsidR="00CD341D" w:rsidRPr="00B853CD">
              <w:rPr>
                <w:bCs/>
                <w:sz w:val="24"/>
                <w:szCs w:val="24"/>
              </w:rPr>
              <w:t>l</w:t>
            </w:r>
            <w:r w:rsidR="0043179C" w:rsidRPr="00B853CD">
              <w:rPr>
                <w:bCs/>
                <w:sz w:val="24"/>
                <w:szCs w:val="24"/>
              </w:rPr>
              <w:t>im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nga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një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dru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CD341D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5</w:t>
            </w:r>
            <w:r w:rsidRPr="00B853CD">
              <w:rPr>
                <w:bCs/>
                <w:sz w:val="24"/>
                <w:szCs w:val="24"/>
              </w:rPr>
              <w:t>5 (P)</w:t>
            </w:r>
          </w:p>
          <w:p w14:paraId="28E1CA50" w14:textId="575A4FB1" w:rsidR="0043179C" w:rsidRPr="00B853CD" w:rsidRDefault="007A697F" w:rsidP="00B853CD">
            <w:pPr>
              <w:pStyle w:val="TableParagraph"/>
              <w:spacing w:line="360" w:lineRule="auto"/>
              <w:ind w:left="0" w:right="528"/>
              <w:rPr>
                <w:bCs/>
                <w:spacing w:val="1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138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 Këshillat e lirisë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5</w:t>
            </w:r>
            <w:r w:rsidRPr="00B853CD">
              <w:rPr>
                <w:bCs/>
                <w:sz w:val="24"/>
                <w:szCs w:val="24"/>
                <w:lang w:val="sv-SE"/>
              </w:rPr>
              <w:t>6,57 (ZH)</w:t>
            </w:r>
            <w:r w:rsidR="0043179C" w:rsidRPr="00B853CD">
              <w:rPr>
                <w:bCs/>
                <w:spacing w:val="1"/>
                <w:sz w:val="24"/>
                <w:szCs w:val="24"/>
                <w:lang w:val="sv-SE"/>
              </w:rPr>
              <w:t xml:space="preserve"> </w:t>
            </w:r>
          </w:p>
          <w:p w14:paraId="791B2977" w14:textId="405525EF" w:rsidR="0043179C" w:rsidRPr="00B853CD" w:rsidRDefault="007A697F" w:rsidP="00B853CD">
            <w:pPr>
              <w:pStyle w:val="TableParagraph"/>
              <w:spacing w:line="360" w:lineRule="auto"/>
              <w:ind w:left="0" w:right="528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139.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Këshillat e lirisë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5</w:t>
            </w:r>
            <w:r w:rsidRPr="00B853CD">
              <w:rPr>
                <w:bCs/>
                <w:sz w:val="24"/>
                <w:szCs w:val="24"/>
                <w:lang w:val="sv-SE"/>
              </w:rPr>
              <w:t>8 (P)</w:t>
            </w:r>
            <w:r w:rsidR="0043179C" w:rsidRPr="00B853CD">
              <w:rPr>
                <w:bCs/>
                <w:spacing w:val="1"/>
                <w:sz w:val="24"/>
                <w:szCs w:val="24"/>
                <w:lang w:val="sv-SE"/>
              </w:rPr>
              <w:t xml:space="preserve"> </w:t>
            </w:r>
          </w:p>
          <w:p w14:paraId="276C1A04" w14:textId="77777777" w:rsidR="007A697F" w:rsidRPr="00B853CD" w:rsidRDefault="007A697F" w:rsidP="00B853CD">
            <w:pPr>
              <w:pStyle w:val="TableParagraph"/>
              <w:spacing w:line="360" w:lineRule="auto"/>
              <w:ind w:left="0" w:right="528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140.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Letra për</w:t>
            </w:r>
            <w:r w:rsidR="0043179C" w:rsidRPr="00B853CD">
              <w:rPr>
                <w:bCs/>
                <w:spacing w:val="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mësuesen</w:t>
            </w:r>
          </w:p>
          <w:p w14:paraId="2212A23C" w14:textId="75A07316" w:rsidR="0043179C" w:rsidRPr="00B853CD" w:rsidRDefault="0043179C" w:rsidP="00B853CD">
            <w:pPr>
              <w:pStyle w:val="TableParagraph"/>
              <w:spacing w:line="360" w:lineRule="auto"/>
              <w:ind w:left="0" w:right="528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7A697F" w:rsidRPr="00B853CD">
              <w:rPr>
                <w:bCs/>
                <w:sz w:val="24"/>
                <w:szCs w:val="24"/>
                <w:lang w:val="sv-SE"/>
              </w:rPr>
              <w:t>59,60 (ZH)</w:t>
            </w:r>
          </w:p>
          <w:p w14:paraId="3FE68FC5" w14:textId="5E60B18D" w:rsidR="0043179C" w:rsidRPr="00B853CD" w:rsidRDefault="007A697F" w:rsidP="00B853CD">
            <w:pPr>
              <w:pStyle w:val="TableParagraph"/>
              <w:spacing w:line="360" w:lineRule="auto"/>
              <w:ind w:left="0" w:right="264"/>
              <w:rPr>
                <w:bCs/>
                <w:spacing w:val="1"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141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Letra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për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mësuesen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CD341D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6</w:t>
            </w:r>
            <w:r w:rsidRPr="00B853CD">
              <w:rPr>
                <w:bCs/>
                <w:sz w:val="24"/>
                <w:szCs w:val="24"/>
              </w:rPr>
              <w:t>1,62 (A)</w:t>
            </w:r>
          </w:p>
          <w:p w14:paraId="0B264658" w14:textId="776763AF" w:rsidR="0043179C" w:rsidRPr="00B853CD" w:rsidRDefault="007A697F" w:rsidP="00B853CD">
            <w:pPr>
              <w:pStyle w:val="TableParagraph"/>
              <w:spacing w:line="360" w:lineRule="auto"/>
              <w:ind w:left="0" w:right="264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142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Shkruaj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letër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CD341D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6</w:t>
            </w:r>
            <w:r w:rsidRPr="00B853CD">
              <w:rPr>
                <w:bCs/>
                <w:sz w:val="24"/>
                <w:szCs w:val="24"/>
              </w:rPr>
              <w:t>3-65</w:t>
            </w:r>
          </w:p>
          <w:p w14:paraId="56656646" w14:textId="0BC63AF0" w:rsidR="0043179C" w:rsidRPr="00B853CD" w:rsidRDefault="007A697F" w:rsidP="00B853CD">
            <w:pPr>
              <w:pStyle w:val="TableParagraph"/>
              <w:spacing w:line="360" w:lineRule="auto"/>
              <w:ind w:left="0" w:right="264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143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Ditët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e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mia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të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mbretërimit</w:t>
            </w:r>
            <w:proofErr w:type="spellEnd"/>
            <w:r w:rsidR="0043179C" w:rsidRPr="00B853CD">
              <w:rPr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CD341D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6</w:t>
            </w:r>
            <w:r w:rsidRPr="00B853CD">
              <w:rPr>
                <w:bCs/>
                <w:sz w:val="24"/>
                <w:szCs w:val="24"/>
              </w:rPr>
              <w:t>6,67 (ZH)</w:t>
            </w:r>
          </w:p>
          <w:p w14:paraId="0B117023" w14:textId="7592BC7A" w:rsidR="0043179C" w:rsidRPr="00B853CD" w:rsidRDefault="007A697F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171"/>
              <w:rPr>
                <w:bCs/>
                <w:spacing w:val="1"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144</w:t>
            </w:r>
            <w:proofErr w:type="gramStart"/>
            <w:r w:rsidRPr="00B853CD">
              <w:rPr>
                <w:bCs/>
                <w:sz w:val="24"/>
                <w:szCs w:val="24"/>
              </w:rPr>
              <w:t>.</w:t>
            </w:r>
            <w:r w:rsidR="0043179C" w:rsidRPr="00B853CD">
              <w:rPr>
                <w:bCs/>
                <w:sz w:val="24"/>
                <w:szCs w:val="24"/>
              </w:rPr>
              <w:t>Luftëtarja</w:t>
            </w:r>
            <w:proofErr w:type="gramEnd"/>
            <w:r w:rsidR="0043179C" w:rsidRPr="00B853CD">
              <w:rPr>
                <w:bCs/>
                <w:sz w:val="24"/>
                <w:szCs w:val="24"/>
              </w:rPr>
              <w:t xml:space="preserve"> e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lastRenderedPageBreak/>
              <w:t>pathyeshme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179C"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="0043179C" w:rsidRPr="00B853CD">
              <w:rPr>
                <w:bCs/>
                <w:sz w:val="24"/>
                <w:szCs w:val="24"/>
              </w:rPr>
              <w:t>.</w:t>
            </w:r>
            <w:r w:rsidR="00CD341D" w:rsidRPr="00B853CD">
              <w:rPr>
                <w:bCs/>
                <w:sz w:val="24"/>
                <w:szCs w:val="24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</w:rPr>
              <w:t>6</w:t>
            </w:r>
            <w:r w:rsidRPr="00B853CD">
              <w:rPr>
                <w:bCs/>
                <w:sz w:val="24"/>
                <w:szCs w:val="24"/>
              </w:rPr>
              <w:t>8</w:t>
            </w:r>
            <w:r w:rsidR="0043179C" w:rsidRPr="00B853CD">
              <w:rPr>
                <w:bCs/>
                <w:spacing w:val="1"/>
                <w:sz w:val="24"/>
                <w:szCs w:val="24"/>
              </w:rPr>
              <w:t xml:space="preserve"> </w:t>
            </w:r>
            <w:r w:rsidR="00825E82" w:rsidRPr="00B853CD">
              <w:rPr>
                <w:bCs/>
                <w:spacing w:val="1"/>
                <w:sz w:val="24"/>
                <w:szCs w:val="24"/>
              </w:rPr>
              <w:t>,69(ZH)</w:t>
            </w:r>
          </w:p>
          <w:p w14:paraId="02CB0EE2" w14:textId="0BAAE4D8" w:rsidR="00825E82" w:rsidRPr="00B853CD" w:rsidRDefault="00825E82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171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1"/>
                <w:sz w:val="24"/>
                <w:szCs w:val="24"/>
                <w:lang w:val="sv-SE"/>
              </w:rPr>
              <w:t>145. Unë jam Era fq.70,71 (ZH)</w:t>
            </w:r>
          </w:p>
          <w:p w14:paraId="3B9DFB32" w14:textId="03323D22" w:rsidR="0043179C" w:rsidRPr="00B853CD" w:rsidRDefault="00825E82" w:rsidP="00B853CD">
            <w:pPr>
              <w:pStyle w:val="TableParagraph"/>
              <w:tabs>
                <w:tab w:val="left" w:pos="495"/>
              </w:tabs>
              <w:spacing w:line="360" w:lineRule="auto"/>
              <w:ind w:left="0" w:right="171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146,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Ushtrime shkrimi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>,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</w:p>
          <w:p w14:paraId="027DF150" w14:textId="77777777" w:rsidR="00825E82" w:rsidRPr="00B853CD" w:rsidRDefault="00825E82" w:rsidP="00B853CD">
            <w:pPr>
              <w:pStyle w:val="TableParagraph"/>
              <w:spacing w:line="360" w:lineRule="auto"/>
              <w:ind w:left="0" w:right="378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147.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Shiu dhe lulja</w:t>
            </w:r>
          </w:p>
          <w:p w14:paraId="2D80BB89" w14:textId="490C935B" w:rsidR="0043179C" w:rsidRPr="00B853CD" w:rsidRDefault="00CD341D" w:rsidP="00B853CD">
            <w:pPr>
              <w:pStyle w:val="TableParagraph"/>
              <w:spacing w:line="360" w:lineRule="auto"/>
              <w:ind w:left="0" w:right="378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72</w:t>
            </w:r>
            <w:r w:rsidR="00825E82" w:rsidRPr="00B853CD">
              <w:rPr>
                <w:bCs/>
                <w:sz w:val="24"/>
                <w:szCs w:val="24"/>
                <w:lang w:val="sv-SE"/>
              </w:rPr>
              <w:t xml:space="preserve"> (ZH)</w:t>
            </w:r>
          </w:p>
          <w:p w14:paraId="5DC354E4" w14:textId="77777777" w:rsidR="00825E82" w:rsidRPr="00B853CD" w:rsidRDefault="00825E82" w:rsidP="00B853CD">
            <w:pPr>
              <w:pStyle w:val="TableParagraph"/>
              <w:tabs>
                <w:tab w:val="left" w:pos="494"/>
              </w:tabs>
              <w:spacing w:line="360" w:lineRule="auto"/>
              <w:ind w:left="0" w:right="184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>148.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Shiu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dhe lulja</w:t>
            </w:r>
          </w:p>
          <w:p w14:paraId="3EA74751" w14:textId="349F4914" w:rsidR="0043179C" w:rsidRPr="00B853CD" w:rsidRDefault="0043179C" w:rsidP="00B853CD">
            <w:pPr>
              <w:pStyle w:val="TableParagraph"/>
              <w:tabs>
                <w:tab w:val="left" w:pos="494"/>
              </w:tabs>
              <w:spacing w:line="360" w:lineRule="auto"/>
              <w:ind w:left="0" w:right="184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73</w:t>
            </w:r>
            <w:r w:rsidR="00825E82" w:rsidRPr="00B853CD">
              <w:rPr>
                <w:bCs/>
                <w:sz w:val="24"/>
                <w:szCs w:val="24"/>
                <w:lang w:val="sv-SE"/>
              </w:rPr>
              <w:t xml:space="preserve"> (P)</w:t>
            </w:r>
          </w:p>
          <w:p w14:paraId="3267D262" w14:textId="43C455A0" w:rsidR="0043179C" w:rsidRPr="00B853CD" w:rsidRDefault="00825E82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149.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Dallëndyshja e</w:t>
            </w:r>
            <w:r w:rsidR="0043179C" w:rsidRPr="00B853CD">
              <w:rPr>
                <w:bCs/>
                <w:spacing w:val="-52"/>
                <w:sz w:val="24"/>
                <w:szCs w:val="24"/>
                <w:lang w:val="sv-SE"/>
              </w:rPr>
              <w:t xml:space="preserve"> 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 fëmijërisë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74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(ZH)</w:t>
            </w:r>
          </w:p>
          <w:p w14:paraId="53FEB8EA" w14:textId="2F2FC919" w:rsidR="0043179C" w:rsidRPr="00B853CD" w:rsidRDefault="00825E82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>150.</w:t>
            </w:r>
            <w:r w:rsidR="0043179C" w:rsidRPr="00B853CD">
              <w:rPr>
                <w:bCs/>
                <w:spacing w:val="-52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Dallëndyshja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 fëmijërisë</w:t>
            </w:r>
            <w:r w:rsidR="0043179C" w:rsidRPr="00B853CD">
              <w:rPr>
                <w:bCs/>
                <w:spacing w:val="-3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75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(P)</w:t>
            </w:r>
          </w:p>
          <w:p w14:paraId="6E08D580" w14:textId="31CB6D38" w:rsidR="0043179C" w:rsidRPr="00B853CD" w:rsidRDefault="00825E82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22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151.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Koha</w:t>
            </w:r>
            <w:r w:rsidR="0043179C" w:rsidRPr="00B853CD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kryer e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foljes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76,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77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(ZH)</w:t>
            </w:r>
          </w:p>
          <w:p w14:paraId="63F3904D" w14:textId="07545817" w:rsidR="0043179C" w:rsidRPr="00B853CD" w:rsidRDefault="00825E82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152.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Koha e kryer e foljes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78</w:t>
            </w:r>
            <w:r w:rsidR="00AE37B4" w:rsidRPr="00B853CD">
              <w:rPr>
                <w:bCs/>
                <w:sz w:val="24"/>
                <w:szCs w:val="24"/>
                <w:lang w:val="sv-SE"/>
              </w:rPr>
              <w:t xml:space="preserve"> (P)</w:t>
            </w:r>
          </w:p>
          <w:p w14:paraId="699EEBC3" w14:textId="77777777" w:rsidR="00AE37B4" w:rsidRPr="00B853CD" w:rsidRDefault="00AE37B4" w:rsidP="00B853CD">
            <w:pPr>
              <w:pStyle w:val="TableParagraph"/>
              <w:spacing w:line="360" w:lineRule="auto"/>
              <w:ind w:left="0" w:right="18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pacing w:val="-1"/>
                <w:sz w:val="24"/>
                <w:szCs w:val="24"/>
                <w:lang w:val="sv-SE"/>
              </w:rPr>
              <w:t>153.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Lulja</w:t>
            </w:r>
            <w:r w:rsidR="0043179C" w:rsidRPr="00B853CD">
              <w:rPr>
                <w:bCs/>
                <w:spacing w:val="-1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e gjetur</w:t>
            </w:r>
          </w:p>
          <w:p w14:paraId="11F3BD1B" w14:textId="0816B15D" w:rsidR="0043179C" w:rsidRPr="00B853CD" w:rsidRDefault="0043179C" w:rsidP="00B853CD">
            <w:pPr>
              <w:pStyle w:val="TableParagraph"/>
              <w:spacing w:line="360" w:lineRule="auto"/>
              <w:ind w:left="0" w:right="18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(fq.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79,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lang w:val="sv-SE"/>
              </w:rPr>
              <w:t>80</w:t>
            </w:r>
            <w:r w:rsidR="00AE37B4" w:rsidRPr="00B853CD">
              <w:rPr>
                <w:bCs/>
                <w:sz w:val="24"/>
                <w:szCs w:val="24"/>
                <w:lang w:val="sv-SE"/>
              </w:rPr>
              <w:t xml:space="preserve"> (ZH)</w:t>
            </w:r>
          </w:p>
          <w:p w14:paraId="7C3895A0" w14:textId="1DC45C4D" w:rsidR="0043179C" w:rsidRPr="00B853CD" w:rsidRDefault="00AE37B4" w:rsidP="00B853CD">
            <w:pPr>
              <w:pStyle w:val="TableParagraph"/>
              <w:spacing w:line="360" w:lineRule="auto"/>
              <w:ind w:left="0" w:right="18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 xml:space="preserve">154.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Pranvera hyri n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ë </w:t>
            </w:r>
            <w:r w:rsidR="0043179C" w:rsidRPr="00B853CD">
              <w:rPr>
                <w:bCs/>
                <w:spacing w:val="-52"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kopsht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81</w:t>
            </w:r>
            <w:r w:rsidRPr="00B853CD">
              <w:rPr>
                <w:bCs/>
                <w:sz w:val="24"/>
                <w:szCs w:val="24"/>
                <w:lang w:val="sv-SE"/>
              </w:rPr>
              <w:t>(ZH)</w:t>
            </w:r>
          </w:p>
          <w:p w14:paraId="03BD34C3" w14:textId="08BE769F" w:rsidR="00AE37B4" w:rsidRPr="00B853CD" w:rsidRDefault="00AE37B4" w:rsidP="00B853CD">
            <w:pPr>
              <w:pStyle w:val="TableParagraph"/>
              <w:spacing w:line="360" w:lineRule="auto"/>
              <w:ind w:left="0" w:right="18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155. P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ranvera hyri në kopsht </w:t>
            </w:r>
            <w:r w:rsidRPr="00B853CD">
              <w:rPr>
                <w:bCs/>
                <w:sz w:val="24"/>
                <w:szCs w:val="24"/>
                <w:lang w:val="sv-SE"/>
              </w:rPr>
              <w:t>fq.82 (P)</w:t>
            </w:r>
          </w:p>
          <w:p w14:paraId="011D1727" w14:textId="31BCEA1B" w:rsidR="00AE37B4" w:rsidRPr="00B853CD" w:rsidRDefault="00AE37B4" w:rsidP="00B853CD">
            <w:pPr>
              <w:pStyle w:val="TableParagraph"/>
              <w:spacing w:line="360" w:lineRule="auto"/>
              <w:ind w:left="0" w:right="183"/>
              <w:rPr>
                <w:bCs/>
                <w:color w:val="000000" w:themeColor="text1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lastRenderedPageBreak/>
              <w:t xml:space="preserve"> 156.</w:t>
            </w:r>
            <w:r w:rsidRPr="00B853CD">
              <w:rPr>
                <w:bCs/>
                <w:color w:val="000000" w:themeColor="text1"/>
                <w:sz w:val="24"/>
                <w:szCs w:val="24"/>
                <w:lang w:val="sv-SE"/>
              </w:rPr>
              <w:t>Ese - Pranvera</w:t>
            </w:r>
          </w:p>
          <w:p w14:paraId="6D8B1D43" w14:textId="4EF1641F" w:rsidR="0043179C" w:rsidRPr="00B853CD" w:rsidRDefault="00AE37B4" w:rsidP="00B853CD">
            <w:pPr>
              <w:pStyle w:val="TableParagraph"/>
              <w:tabs>
                <w:tab w:val="left" w:pos="550"/>
              </w:tabs>
              <w:spacing w:line="360" w:lineRule="auto"/>
              <w:ind w:left="0" w:right="223"/>
              <w:rPr>
                <w:bCs/>
                <w:spacing w:val="-52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157.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Koha e ardhme e foljes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83,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84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 (ZH)</w:t>
            </w:r>
          </w:p>
          <w:p w14:paraId="7B85E3C5" w14:textId="77777777" w:rsidR="00AE37B4" w:rsidRPr="00B853CD" w:rsidRDefault="00AE37B4" w:rsidP="00B853CD">
            <w:pPr>
              <w:pStyle w:val="TableParagraph"/>
              <w:tabs>
                <w:tab w:val="left" w:pos="550"/>
              </w:tabs>
              <w:spacing w:line="360" w:lineRule="auto"/>
              <w:ind w:left="0" w:right="223"/>
              <w:rPr>
                <w:bCs/>
                <w:spacing w:val="1"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158.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Koha e ardhme e foljes fq.</w:t>
            </w:r>
            <w:r w:rsidR="00CD341D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>85</w:t>
            </w:r>
            <w:r w:rsidRPr="00B853CD">
              <w:rPr>
                <w:bCs/>
                <w:sz w:val="24"/>
                <w:szCs w:val="24"/>
                <w:lang w:val="sv-SE"/>
              </w:rPr>
              <w:t xml:space="preserve"> (P)</w:t>
            </w:r>
          </w:p>
          <w:p w14:paraId="4AA6F330" w14:textId="24C0C9E6" w:rsidR="00AE37B4" w:rsidRPr="00B853CD" w:rsidRDefault="00AE37B4" w:rsidP="00B853CD">
            <w:pPr>
              <w:pStyle w:val="TableParagraph"/>
              <w:tabs>
                <w:tab w:val="left" w:pos="495"/>
              </w:tabs>
              <w:spacing w:before="24" w:line="360" w:lineRule="auto"/>
              <w:ind w:left="0"/>
              <w:rPr>
                <w:bCs/>
                <w:sz w:val="24"/>
                <w:szCs w:val="24"/>
                <w:u w:val="single"/>
                <w:lang w:val="sv-SE"/>
              </w:rPr>
            </w:pPr>
            <w:r w:rsidRPr="00B853CD">
              <w:rPr>
                <w:bCs/>
                <w:spacing w:val="1"/>
                <w:sz w:val="24"/>
                <w:szCs w:val="24"/>
                <w:lang w:val="sv-SE"/>
              </w:rPr>
              <w:t>159.</w:t>
            </w:r>
            <w:r w:rsidR="0043179C" w:rsidRPr="00B853CD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u w:val="single"/>
                <w:lang w:val="sv-SE"/>
              </w:rPr>
              <w:t>Letra</w:t>
            </w:r>
            <w:r w:rsidR="00F46791" w:rsidRPr="00B853CD">
              <w:rPr>
                <w:bCs/>
                <w:sz w:val="24"/>
                <w:szCs w:val="24"/>
                <w:u w:val="single"/>
                <w:lang w:val="sv-SE"/>
              </w:rPr>
              <w:t xml:space="preserve"> </w:t>
            </w:r>
            <w:r w:rsidRPr="00B853CD">
              <w:rPr>
                <w:bCs/>
                <w:sz w:val="24"/>
                <w:szCs w:val="24"/>
                <w:u w:val="single"/>
                <w:lang w:val="sv-SE"/>
              </w:rPr>
              <w:t>fq. 86</w:t>
            </w:r>
            <w:r w:rsidR="00F46791" w:rsidRPr="00B853CD">
              <w:rPr>
                <w:bCs/>
                <w:sz w:val="24"/>
                <w:szCs w:val="24"/>
                <w:u w:val="single"/>
                <w:lang w:val="sv-SE"/>
              </w:rPr>
              <w:t>,67 (ZH)</w:t>
            </w:r>
          </w:p>
          <w:p w14:paraId="3EC2C507" w14:textId="7FD94882" w:rsidR="00AE37B4" w:rsidRPr="00B853CD" w:rsidRDefault="00F46791" w:rsidP="00B853CD">
            <w:pPr>
              <w:pStyle w:val="TableParagraph"/>
              <w:tabs>
                <w:tab w:val="left" w:pos="550"/>
              </w:tabs>
              <w:spacing w:line="360" w:lineRule="auto"/>
              <w:ind w:left="0" w:right="223"/>
              <w:rPr>
                <w:bCs/>
                <w:spacing w:val="1"/>
                <w:sz w:val="24"/>
                <w:szCs w:val="24"/>
                <w:lang w:val="sv-SE"/>
              </w:rPr>
            </w:pPr>
            <w:r w:rsidRPr="00B853CD">
              <w:rPr>
                <w:bCs/>
                <w:spacing w:val="1"/>
                <w:sz w:val="24"/>
                <w:szCs w:val="24"/>
                <w:lang w:val="sv-SE"/>
              </w:rPr>
              <w:t>160.Provoje veten (U)</w:t>
            </w:r>
          </w:p>
          <w:p w14:paraId="70B90294" w14:textId="748C010E" w:rsidR="00522BEC" w:rsidRPr="00B853CD" w:rsidRDefault="00F46791" w:rsidP="00B853CD">
            <w:pPr>
              <w:pStyle w:val="TableParagraph"/>
              <w:tabs>
                <w:tab w:val="left" w:pos="495"/>
              </w:tabs>
              <w:spacing w:line="360" w:lineRule="auto"/>
              <w:ind w:left="0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 xml:space="preserve">161. Test </w:t>
            </w:r>
            <w:proofErr w:type="spellStart"/>
            <w:r w:rsidRPr="00B853CD">
              <w:rPr>
                <w:bCs/>
                <w:sz w:val="24"/>
                <w:szCs w:val="24"/>
              </w:rPr>
              <w:t>përmbledhës</w:t>
            </w:r>
            <w:proofErr w:type="spellEnd"/>
            <w:r w:rsidRPr="00B853CD">
              <w:rPr>
                <w:bCs/>
                <w:sz w:val="24"/>
                <w:szCs w:val="24"/>
              </w:rPr>
              <w:t xml:space="preserve"> (V)</w:t>
            </w:r>
          </w:p>
          <w:p w14:paraId="488CA24E" w14:textId="0429B3E0" w:rsidR="00F46791" w:rsidRPr="00B853CD" w:rsidRDefault="00F46791" w:rsidP="00B853CD">
            <w:pPr>
              <w:pStyle w:val="TableParagraph"/>
              <w:tabs>
                <w:tab w:val="left" w:pos="495"/>
              </w:tabs>
              <w:spacing w:line="360" w:lineRule="auto"/>
              <w:ind w:left="0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 xml:space="preserve">162. </w:t>
            </w:r>
            <w:proofErr w:type="spellStart"/>
            <w:r w:rsidRPr="00B853CD">
              <w:rPr>
                <w:bCs/>
                <w:sz w:val="24"/>
                <w:szCs w:val="24"/>
              </w:rPr>
              <w:t>Libri</w:t>
            </w:r>
            <w:proofErr w:type="spellEnd"/>
            <w:r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sz w:val="24"/>
                <w:szCs w:val="24"/>
              </w:rPr>
              <w:t>im</w:t>
            </w:r>
            <w:proofErr w:type="spellEnd"/>
            <w:r w:rsidRPr="00B853CD">
              <w:rPr>
                <w:bCs/>
                <w:sz w:val="24"/>
                <w:szCs w:val="24"/>
              </w:rPr>
              <w:t xml:space="preserve"> fq.90 (A)</w:t>
            </w:r>
          </w:p>
          <w:p w14:paraId="3F161670" w14:textId="77777777" w:rsidR="00F46791" w:rsidRPr="00B853CD" w:rsidRDefault="00F46791" w:rsidP="00B853CD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163.</w:t>
            </w:r>
            <w:r w:rsidR="00522BE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z w:val="24"/>
                <w:szCs w:val="24"/>
              </w:rPr>
              <w:t>Në</w:t>
            </w:r>
            <w:proofErr w:type="spellEnd"/>
            <w:r w:rsidR="00522BEC" w:rsidRPr="00B853CD">
              <w:rPr>
                <w:bCs/>
                <w:sz w:val="24"/>
                <w:szCs w:val="24"/>
              </w:rPr>
              <w:t xml:space="preserve"> ty </w:t>
            </w:r>
            <w:proofErr w:type="spellStart"/>
            <w:r w:rsidR="00522BEC" w:rsidRPr="00B853CD">
              <w:rPr>
                <w:bCs/>
                <w:sz w:val="24"/>
                <w:szCs w:val="24"/>
              </w:rPr>
              <w:t>kam</w:t>
            </w:r>
            <w:proofErr w:type="spellEnd"/>
            <w:r w:rsidR="00522BE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z w:val="24"/>
                <w:szCs w:val="24"/>
              </w:rPr>
              <w:t>gëzime</w:t>
            </w:r>
            <w:proofErr w:type="spellEnd"/>
            <w:r w:rsidR="00522BEC" w:rsidRPr="00B853CD">
              <w:rPr>
                <w:bCs/>
                <w:sz w:val="24"/>
                <w:szCs w:val="24"/>
              </w:rPr>
              <w:t xml:space="preserve">, o </w:t>
            </w:r>
            <w:proofErr w:type="spellStart"/>
            <w:r w:rsidR="00522BEC" w:rsidRPr="00B853CD">
              <w:rPr>
                <w:bCs/>
                <w:sz w:val="24"/>
                <w:szCs w:val="24"/>
              </w:rPr>
              <w:t>vendlindja</w:t>
            </w:r>
            <w:proofErr w:type="spellEnd"/>
            <w:r w:rsidR="00522BEC" w:rsidRPr="00B853C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z w:val="24"/>
                <w:szCs w:val="24"/>
              </w:rPr>
              <w:t>ime</w:t>
            </w:r>
            <w:proofErr w:type="spellEnd"/>
            <w:r w:rsidR="00522BEC" w:rsidRPr="00B853CD">
              <w:rPr>
                <w:bCs/>
                <w:sz w:val="24"/>
                <w:szCs w:val="24"/>
              </w:rPr>
              <w:t xml:space="preserve"> </w:t>
            </w:r>
          </w:p>
          <w:p w14:paraId="04A4D850" w14:textId="5A671178" w:rsidR="00522BEC" w:rsidRPr="00B853CD" w:rsidRDefault="00522BEC" w:rsidP="00B853CD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bCs/>
                <w:sz w:val="24"/>
                <w:szCs w:val="24"/>
              </w:rPr>
            </w:pPr>
            <w:r w:rsidRPr="00B853CD">
              <w:rPr>
                <w:bCs/>
                <w:sz w:val="24"/>
                <w:szCs w:val="24"/>
              </w:rPr>
              <w:t>(</w:t>
            </w:r>
            <w:proofErr w:type="spellStart"/>
            <w:r w:rsidRPr="00B853CD">
              <w:rPr>
                <w:bCs/>
                <w:sz w:val="24"/>
                <w:szCs w:val="24"/>
              </w:rPr>
              <w:t>fq</w:t>
            </w:r>
            <w:proofErr w:type="spellEnd"/>
            <w:r w:rsidRPr="00B853CD">
              <w:rPr>
                <w:bCs/>
                <w:sz w:val="24"/>
                <w:szCs w:val="24"/>
              </w:rPr>
              <w:t>. 9</w:t>
            </w:r>
            <w:r w:rsidR="00F46791" w:rsidRPr="00B853CD">
              <w:rPr>
                <w:bCs/>
                <w:sz w:val="24"/>
                <w:szCs w:val="24"/>
              </w:rPr>
              <w:t>2,93 (ZH)</w:t>
            </w:r>
          </w:p>
          <w:p w14:paraId="430B21F2" w14:textId="4B6A7526" w:rsidR="00522BEC" w:rsidRPr="00B853CD" w:rsidRDefault="00F46791" w:rsidP="00B853CD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bCs/>
                <w:sz w:val="24"/>
                <w:szCs w:val="24"/>
              </w:rPr>
            </w:pPr>
            <w:r w:rsidRPr="00B853CD">
              <w:rPr>
                <w:bCs/>
                <w:spacing w:val="-1"/>
                <w:sz w:val="24"/>
                <w:szCs w:val="24"/>
              </w:rPr>
              <w:t xml:space="preserve">164.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Sapuni</w:t>
            </w:r>
            <w:proofErr w:type="spellEnd"/>
            <w:r w:rsidR="00522BE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dhe</w:t>
            </w:r>
            <w:proofErr w:type="spellEnd"/>
            <w:r w:rsidR="00522BE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parazitët</w:t>
            </w:r>
            <w:proofErr w:type="spellEnd"/>
            <w:r w:rsidR="00522BE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fq</w:t>
            </w:r>
            <w:proofErr w:type="spellEnd"/>
            <w:r w:rsidR="00522BEC" w:rsidRPr="00B853CD">
              <w:rPr>
                <w:bCs/>
                <w:spacing w:val="-1"/>
                <w:sz w:val="24"/>
                <w:szCs w:val="24"/>
              </w:rPr>
              <w:t>. 9</w:t>
            </w:r>
            <w:r w:rsidRPr="00B853CD">
              <w:rPr>
                <w:bCs/>
                <w:spacing w:val="-1"/>
                <w:sz w:val="24"/>
                <w:szCs w:val="24"/>
              </w:rPr>
              <w:t>4</w:t>
            </w:r>
            <w:r w:rsidR="00522BEC" w:rsidRPr="00B853CD">
              <w:rPr>
                <w:bCs/>
                <w:sz w:val="24"/>
                <w:szCs w:val="24"/>
              </w:rPr>
              <w:t>-</w:t>
            </w:r>
            <w:r w:rsidR="00522BEC" w:rsidRPr="00B853CD">
              <w:rPr>
                <w:bCs/>
                <w:spacing w:val="-1"/>
                <w:sz w:val="24"/>
                <w:szCs w:val="24"/>
              </w:rPr>
              <w:t>9</w:t>
            </w:r>
            <w:r w:rsidRPr="00B853CD">
              <w:rPr>
                <w:bCs/>
                <w:spacing w:val="-1"/>
                <w:sz w:val="24"/>
                <w:szCs w:val="24"/>
              </w:rPr>
              <w:t>6 (ZH)</w:t>
            </w:r>
          </w:p>
          <w:p w14:paraId="45FE9702" w14:textId="77777777" w:rsidR="00F46791" w:rsidRPr="00B853CD" w:rsidRDefault="00F46791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pacing w:val="-1"/>
                <w:sz w:val="24"/>
                <w:szCs w:val="24"/>
              </w:rPr>
            </w:pPr>
            <w:r w:rsidRPr="00B853CD">
              <w:rPr>
                <w:bCs/>
                <w:spacing w:val="-1"/>
                <w:sz w:val="24"/>
                <w:szCs w:val="24"/>
              </w:rPr>
              <w:t>165.</w:t>
            </w:r>
            <w:r w:rsidR="00522BEC" w:rsidRPr="00B853CD">
              <w:rPr>
                <w:bCs/>
                <w:spacing w:val="-1"/>
                <w:sz w:val="24"/>
                <w:szCs w:val="24"/>
              </w:rPr>
              <w:t xml:space="preserve">Luli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dhe</w:t>
            </w:r>
            <w:proofErr w:type="spellEnd"/>
            <w:r w:rsidR="00522BEC"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="00522BEC" w:rsidRPr="00B853CD">
              <w:rPr>
                <w:bCs/>
                <w:spacing w:val="-1"/>
                <w:sz w:val="24"/>
                <w:szCs w:val="24"/>
              </w:rPr>
              <w:t>ndajfolja</w:t>
            </w:r>
            <w:proofErr w:type="spellEnd"/>
          </w:p>
          <w:p w14:paraId="1D221330" w14:textId="3B019003" w:rsidR="00522BEC" w:rsidRPr="00B853CD" w:rsidRDefault="00522BEC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pacing w:val="-1"/>
                <w:sz w:val="24"/>
                <w:szCs w:val="24"/>
              </w:rPr>
            </w:pPr>
            <w:r w:rsidRPr="00B853CD">
              <w:rPr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853CD">
              <w:rPr>
                <w:bCs/>
                <w:spacing w:val="-1"/>
                <w:sz w:val="24"/>
                <w:szCs w:val="24"/>
              </w:rPr>
              <w:t>fq</w:t>
            </w:r>
            <w:proofErr w:type="spellEnd"/>
            <w:proofErr w:type="gramEnd"/>
            <w:r w:rsidRPr="00B853CD">
              <w:rPr>
                <w:bCs/>
                <w:spacing w:val="-1"/>
                <w:sz w:val="24"/>
                <w:szCs w:val="24"/>
              </w:rPr>
              <w:t>. 9</w:t>
            </w:r>
            <w:r w:rsidR="00F46791" w:rsidRPr="00B853CD">
              <w:rPr>
                <w:bCs/>
                <w:spacing w:val="-1"/>
                <w:sz w:val="24"/>
                <w:szCs w:val="24"/>
              </w:rPr>
              <w:t>7 (ZH)</w:t>
            </w:r>
          </w:p>
          <w:p w14:paraId="3F46DCD9" w14:textId="736EF1C7" w:rsidR="00522BEC" w:rsidRPr="00B853CD" w:rsidRDefault="00E1757D" w:rsidP="00B853CD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t>166.L</w:t>
            </w:r>
            <w:r w:rsidR="00522BEC" w:rsidRPr="00B853CD">
              <w:rPr>
                <w:bCs/>
                <w:sz w:val="24"/>
                <w:szCs w:val="24"/>
                <w:lang w:val="sv-SE"/>
              </w:rPr>
              <w:t>uli dhe ndajfolja fq. 9</w:t>
            </w:r>
            <w:r w:rsidRPr="00B853CD">
              <w:rPr>
                <w:bCs/>
                <w:sz w:val="24"/>
                <w:szCs w:val="24"/>
                <w:lang w:val="sv-SE"/>
              </w:rPr>
              <w:t>8,99 (P)</w:t>
            </w:r>
          </w:p>
          <w:p w14:paraId="1C934474" w14:textId="125F87A4" w:rsidR="00522BEC" w:rsidRPr="00B853CD" w:rsidRDefault="00E1757D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sz w:val="24"/>
                <w:szCs w:val="24"/>
                <w:lang w:val="sv-SE"/>
              </w:rPr>
              <w:lastRenderedPageBreak/>
              <w:t xml:space="preserve">167. </w:t>
            </w:r>
            <w:r w:rsidR="00522BEC" w:rsidRPr="00B853CD">
              <w:rPr>
                <w:bCs/>
                <w:sz w:val="24"/>
                <w:szCs w:val="24"/>
                <w:lang w:val="sv-SE"/>
              </w:rPr>
              <w:t xml:space="preserve">Njohuri për ndajfoljet </w:t>
            </w:r>
            <w:r w:rsidRPr="00B853CD">
              <w:rPr>
                <w:bCs/>
                <w:sz w:val="24"/>
                <w:szCs w:val="24"/>
                <w:lang w:val="sv-SE"/>
              </w:rPr>
              <w:t>fq. 100 (ZH)</w:t>
            </w:r>
          </w:p>
          <w:p w14:paraId="3C58BCD3" w14:textId="77777777" w:rsidR="000E1DCA" w:rsidRPr="00B853CD" w:rsidRDefault="000E1DCA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</w:p>
          <w:p w14:paraId="3AD71B3C" w14:textId="77777777" w:rsidR="000E1DCA" w:rsidRPr="00B853CD" w:rsidRDefault="000E1DCA" w:rsidP="00B853CD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bCs/>
                <w:sz w:val="24"/>
                <w:szCs w:val="24"/>
                <w:lang w:val="sv-SE"/>
              </w:rPr>
            </w:pPr>
          </w:p>
          <w:p w14:paraId="068BAF84" w14:textId="77777777" w:rsidR="00CE7B2F" w:rsidRPr="00B853CD" w:rsidRDefault="00CE7B2F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12126C6F" w14:textId="77777777" w:rsidR="00CE7B2F" w:rsidRPr="00B853CD" w:rsidRDefault="00CE7B2F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2EBB0A9A" w14:textId="77777777" w:rsidR="00CE7B2F" w:rsidRPr="00B853CD" w:rsidRDefault="00CE7B2F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658E29A4" w14:textId="77777777" w:rsidR="0043179C" w:rsidRPr="00B853CD" w:rsidRDefault="0043179C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19E06288" w14:textId="77777777" w:rsidR="0043179C" w:rsidRPr="00B853CD" w:rsidRDefault="0043179C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5030A8BD" w14:textId="77777777" w:rsidR="0043179C" w:rsidRPr="00B853CD" w:rsidRDefault="0043179C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75C63060" w14:textId="77777777" w:rsidR="0043179C" w:rsidRPr="00B853CD" w:rsidRDefault="0043179C" w:rsidP="00B853CD">
            <w:pPr>
              <w:pStyle w:val="TableParagraph"/>
              <w:tabs>
                <w:tab w:val="left" w:pos="495"/>
              </w:tabs>
              <w:spacing w:line="360" w:lineRule="auto"/>
              <w:ind w:right="769"/>
              <w:rPr>
                <w:bCs/>
                <w:sz w:val="24"/>
                <w:szCs w:val="24"/>
                <w:lang w:val="sv-SE"/>
              </w:rPr>
            </w:pPr>
          </w:p>
          <w:p w14:paraId="6C107370" w14:textId="5BFCE880" w:rsidR="0043179C" w:rsidRPr="00B853CD" w:rsidRDefault="0043179C" w:rsidP="00B853CD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bCs/>
                <w:color w:val="231F20"/>
                <w:sz w:val="24"/>
                <w:szCs w:val="24"/>
                <w:lang w:val="sv-SE"/>
              </w:rPr>
            </w:pPr>
          </w:p>
        </w:tc>
        <w:tc>
          <w:tcPr>
            <w:tcW w:w="857" w:type="dxa"/>
          </w:tcPr>
          <w:p w14:paraId="4F3ACB49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B85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Nr. </w:t>
            </w:r>
            <w:proofErr w:type="spellStart"/>
            <w:r w:rsidRPr="00B85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B85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5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orëve</w:t>
            </w:r>
            <w:proofErr w:type="spellEnd"/>
          </w:p>
          <w:p w14:paraId="1D958577" w14:textId="4523C8C7" w:rsidR="0043179C" w:rsidRPr="00B853CD" w:rsidRDefault="000E1DCA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B85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72</w:t>
            </w:r>
          </w:p>
          <w:p w14:paraId="0C2DE6D2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57FCCFCB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18BC7FDB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1281B79F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156E180B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3B9D2A33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1768B5F4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271919CC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08FF7DE1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14:paraId="6EDF4E46" w14:textId="77777777" w:rsidR="0043179C" w:rsidRPr="00B853CD" w:rsidRDefault="0043179C" w:rsidP="00B853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</w:tcPr>
          <w:p w14:paraId="53AA3D26" w14:textId="102611BC" w:rsidR="0043179C" w:rsidRPr="00B853CD" w:rsidRDefault="0043179C" w:rsidP="00B853CD">
            <w:pPr>
              <w:pStyle w:val="TableParagraph"/>
              <w:spacing w:line="360" w:lineRule="auto"/>
              <w:ind w:left="0" w:right="51"/>
              <w:rPr>
                <w:bCs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Mësimdhënia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dhe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të</w:t>
            </w:r>
            <w:proofErr w:type="spellEnd"/>
            <w:r w:rsidRPr="00B853C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nxënët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me</w:t>
            </w:r>
            <w:r w:rsidRPr="00B853C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9E7880" w:rsidRPr="00B853CD">
              <w:rPr>
                <w:bCs/>
                <w:color w:val="231F20"/>
                <w:sz w:val="24"/>
                <w:szCs w:val="24"/>
              </w:rPr>
              <w:t>nxënësin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në</w:t>
            </w:r>
            <w:proofErr w:type="spellEnd"/>
            <w:r w:rsidRPr="00B853C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qendër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dhe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gjithëpërfshirja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>;</w:t>
            </w:r>
          </w:p>
          <w:p w14:paraId="44F8C008" w14:textId="77777777" w:rsidR="0043179C" w:rsidRPr="00B853CD" w:rsidRDefault="0043179C" w:rsidP="00B853CD">
            <w:pPr>
              <w:pStyle w:val="TableParagraph"/>
              <w:spacing w:before="1" w:line="360" w:lineRule="auto"/>
              <w:rPr>
                <w:bCs/>
                <w:sz w:val="24"/>
                <w:szCs w:val="24"/>
              </w:rPr>
            </w:pPr>
          </w:p>
          <w:p w14:paraId="146212CF" w14:textId="48C4BF3B" w:rsidR="0043179C" w:rsidRPr="00B853CD" w:rsidRDefault="0043179C" w:rsidP="00B853CD">
            <w:pPr>
              <w:pStyle w:val="TableParagraph"/>
              <w:spacing w:line="360" w:lineRule="auto"/>
              <w:ind w:left="0" w:right="51"/>
              <w:rPr>
                <w:bCs/>
                <w:color w:val="231F20"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Mësimdhënia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dhe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të</w:t>
            </w:r>
            <w:proofErr w:type="spellEnd"/>
            <w:r w:rsidRPr="00B853C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nxënët</w:t>
            </w:r>
            <w:proofErr w:type="spellEnd"/>
            <w:r w:rsidRPr="00B853CD">
              <w:rPr>
                <w:bCs/>
                <w:color w:val="231F20"/>
                <w:spacing w:val="2"/>
                <w:sz w:val="24"/>
                <w:szCs w:val="24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</w:rPr>
              <w:t>e</w:t>
            </w:r>
            <w:r w:rsidRPr="00B853CD">
              <w:rPr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bazuar</w:t>
            </w:r>
            <w:proofErr w:type="spellEnd"/>
            <w:r w:rsidRPr="00B853CD">
              <w:rPr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në</w:t>
            </w:r>
            <w:proofErr w:type="spellEnd"/>
            <w:r w:rsidR="009E7880"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rrit</w:t>
            </w:r>
            <w:proofErr w:type="spellEnd"/>
            <w:r w:rsidRPr="00B853CD">
              <w:rPr>
                <w:bCs/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jen</w:t>
            </w:r>
            <w:proofErr w:type="spellEnd"/>
            <w:r w:rsidRPr="00B853C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</w:rPr>
              <w:t>e</w:t>
            </w:r>
            <w:r w:rsidRPr="00B853C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kompetencave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>;</w:t>
            </w:r>
          </w:p>
          <w:p w14:paraId="117849A5" w14:textId="77777777" w:rsidR="0043179C" w:rsidRPr="00B853CD" w:rsidRDefault="0043179C" w:rsidP="00B853CD">
            <w:pPr>
              <w:pStyle w:val="TableParagraph"/>
              <w:spacing w:before="11" w:line="360" w:lineRule="auto"/>
              <w:rPr>
                <w:bCs/>
                <w:sz w:val="24"/>
                <w:szCs w:val="24"/>
              </w:rPr>
            </w:pPr>
          </w:p>
          <w:p w14:paraId="0622178B" w14:textId="113C9644" w:rsidR="0043179C" w:rsidRPr="00B853CD" w:rsidRDefault="0043179C" w:rsidP="00B853CD">
            <w:pPr>
              <w:pStyle w:val="TableParagraph"/>
              <w:spacing w:line="360" w:lineRule="auto"/>
              <w:ind w:left="0" w:right="272"/>
              <w:rPr>
                <w:bCs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Mësimdhënia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dhe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të</w:t>
            </w:r>
            <w:proofErr w:type="spellEnd"/>
            <w:r w:rsidR="009E7880"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nxënët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</w:rPr>
              <w:t>e</w:t>
            </w:r>
            <w:r w:rsidRPr="00B853C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integruar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>;</w:t>
            </w:r>
          </w:p>
          <w:p w14:paraId="64EDD3D6" w14:textId="77777777" w:rsidR="0043179C" w:rsidRPr="00B853CD" w:rsidRDefault="0043179C" w:rsidP="00B853CD">
            <w:pPr>
              <w:pStyle w:val="TableParagraph"/>
              <w:spacing w:before="10" w:line="360" w:lineRule="auto"/>
              <w:rPr>
                <w:bCs/>
                <w:sz w:val="24"/>
                <w:szCs w:val="24"/>
              </w:rPr>
            </w:pPr>
          </w:p>
          <w:p w14:paraId="12E49641" w14:textId="0C9FBC3A" w:rsidR="0043179C" w:rsidRPr="00B853CD" w:rsidRDefault="0043179C" w:rsidP="00B853CD">
            <w:pPr>
              <w:spacing w:after="0" w:line="360" w:lineRule="auto"/>
              <w:rPr>
                <w:rFonts w:ascii="Times New Roman" w:hAnsi="Times New Roman" w:cs="Times New Roman"/>
                <w:bCs/>
                <w:color w:val="231F20"/>
                <w:spacing w:val="-42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Mësimdhënia dhe t</w:t>
            </w:r>
            <w:r w:rsidR="009E7880"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ë</w:t>
            </w:r>
          </w:p>
          <w:p w14:paraId="66650976" w14:textId="77777777" w:rsidR="0043179C" w:rsidRPr="00B853CD" w:rsidRDefault="0043179C" w:rsidP="00B853CD">
            <w:pPr>
              <w:spacing w:after="0" w:line="36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nxënët</w:t>
            </w:r>
            <w:r w:rsidRPr="00B853CD">
              <w:rPr>
                <w:rFonts w:ascii="Times New Roman" w:hAnsi="Times New Roman" w:cs="Times New Roman"/>
                <w:bCs/>
                <w:color w:val="231F20"/>
                <w:spacing w:val="-6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e</w:t>
            </w:r>
            <w:r w:rsidRPr="00B853CD">
              <w:rPr>
                <w:rFonts w:ascii="Times New Roman" w:hAnsi="Times New Roman" w:cs="Times New Roman"/>
                <w:bCs/>
                <w:color w:val="231F20"/>
                <w:spacing w:val="-6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diferencuar.</w:t>
            </w:r>
          </w:p>
          <w:p w14:paraId="4D28E981" w14:textId="77777777" w:rsidR="0043179C" w:rsidRPr="00B853CD" w:rsidRDefault="0043179C" w:rsidP="00B853CD">
            <w:pPr>
              <w:spacing w:after="0" w:line="36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  <w:p w14:paraId="17FC15AB" w14:textId="4C8CE140" w:rsidR="0043179C" w:rsidRPr="00B853CD" w:rsidRDefault="0043179C" w:rsidP="00B853C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3592DA72" w14:textId="77777777" w:rsidR="0043179C" w:rsidRPr="00B853CD" w:rsidRDefault="0043179C" w:rsidP="00B853CD">
            <w:pPr>
              <w:pStyle w:val="TableParagraph"/>
              <w:spacing w:line="360" w:lineRule="auto"/>
              <w:ind w:left="0" w:right="290"/>
              <w:rPr>
                <w:bCs/>
                <w:color w:val="231F20"/>
                <w:spacing w:val="-3"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Vlerësim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sumativ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;</w:t>
            </w:r>
          </w:p>
          <w:p w14:paraId="5DD3266C" w14:textId="77777777" w:rsidR="0043179C" w:rsidRPr="00B853CD" w:rsidRDefault="0043179C" w:rsidP="00B853CD">
            <w:pPr>
              <w:pStyle w:val="TableParagraph"/>
              <w:spacing w:line="360" w:lineRule="auto"/>
              <w:ind w:right="290"/>
              <w:rPr>
                <w:bCs/>
                <w:color w:val="231F20"/>
                <w:spacing w:val="-3"/>
                <w:sz w:val="24"/>
                <w:szCs w:val="24"/>
              </w:rPr>
            </w:pPr>
          </w:p>
          <w:p w14:paraId="0875E35E" w14:textId="5CBCA8C3" w:rsidR="0043179C" w:rsidRPr="00B853CD" w:rsidRDefault="0043179C" w:rsidP="00B853CD">
            <w:pPr>
              <w:pStyle w:val="TableParagraph"/>
              <w:spacing w:line="360" w:lineRule="auto"/>
              <w:ind w:left="0" w:right="290"/>
              <w:rPr>
                <w:bCs/>
                <w:color w:val="231F20"/>
                <w:spacing w:val="-3"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Vlerësim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formativ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;</w:t>
            </w:r>
          </w:p>
          <w:p w14:paraId="2DA0305E" w14:textId="77777777" w:rsidR="0043179C" w:rsidRPr="00B853CD" w:rsidRDefault="0043179C" w:rsidP="00B853CD">
            <w:pPr>
              <w:pStyle w:val="TableParagraph"/>
              <w:spacing w:line="360" w:lineRule="auto"/>
              <w:ind w:right="290"/>
              <w:rPr>
                <w:bCs/>
                <w:color w:val="231F20"/>
                <w:spacing w:val="-3"/>
                <w:sz w:val="24"/>
                <w:szCs w:val="24"/>
              </w:rPr>
            </w:pPr>
          </w:p>
          <w:p w14:paraId="756C47DC" w14:textId="77777777" w:rsidR="0043179C" w:rsidRPr="00B853CD" w:rsidRDefault="0043179C" w:rsidP="00B853CD">
            <w:pPr>
              <w:pStyle w:val="TableParagraph"/>
              <w:spacing w:line="360" w:lineRule="auto"/>
              <w:ind w:left="0" w:right="290"/>
              <w:rPr>
                <w:bCs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>Vlerësim</w:t>
            </w:r>
            <w:proofErr w:type="spellEnd"/>
            <w:r w:rsidRPr="00B853CD">
              <w:rPr>
                <w:bCs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pacing w:val="-2"/>
                <w:sz w:val="24"/>
                <w:szCs w:val="24"/>
              </w:rPr>
              <w:t>i</w:t>
            </w:r>
            <w:proofErr w:type="spellEnd"/>
            <w:r w:rsidRPr="00B853CD">
              <w:rPr>
                <w:bCs/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vazhdueshëm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>;</w:t>
            </w:r>
          </w:p>
          <w:p w14:paraId="560DA839" w14:textId="77777777" w:rsidR="0043179C" w:rsidRPr="00B853CD" w:rsidRDefault="0043179C" w:rsidP="00B853CD">
            <w:pPr>
              <w:pStyle w:val="TableParagraph"/>
              <w:spacing w:line="360" w:lineRule="auto"/>
              <w:rPr>
                <w:bCs/>
                <w:sz w:val="24"/>
                <w:szCs w:val="24"/>
              </w:rPr>
            </w:pPr>
          </w:p>
          <w:p w14:paraId="64FB82B9" w14:textId="77777777" w:rsidR="0043179C" w:rsidRPr="00B853CD" w:rsidRDefault="0043179C" w:rsidP="00B853CD">
            <w:pPr>
              <w:pStyle w:val="TableParagraph"/>
              <w:spacing w:line="360" w:lineRule="auto"/>
              <w:ind w:left="0" w:right="91"/>
              <w:rPr>
                <w:bCs/>
                <w:color w:val="231F20"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Vlerësim</w:t>
            </w:r>
            <w:proofErr w:type="spellEnd"/>
            <w:r w:rsidRPr="00B853C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përmbledhës</w:t>
            </w:r>
            <w:proofErr w:type="spellEnd"/>
          </w:p>
          <w:p w14:paraId="1FD2E241" w14:textId="6AB92B3D" w:rsidR="0043179C" w:rsidRPr="00B853CD" w:rsidRDefault="0043179C" w:rsidP="00B853CD">
            <w:pPr>
              <w:pStyle w:val="TableParagraph"/>
              <w:spacing w:line="360" w:lineRule="auto"/>
              <w:ind w:left="0" w:right="91"/>
              <w:rPr>
                <w:bCs/>
                <w:sz w:val="24"/>
                <w:szCs w:val="24"/>
              </w:rPr>
            </w:pPr>
            <w:r w:rsidRPr="00B853CD">
              <w:rPr>
                <w:bCs/>
                <w:color w:val="231F20"/>
                <w:sz w:val="24"/>
                <w:szCs w:val="24"/>
              </w:rPr>
              <w:t>(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Vendos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z w:val="24"/>
                <w:szCs w:val="24"/>
              </w:rPr>
              <w:t>instrument</w:t>
            </w:r>
            <w:r w:rsidR="009E7880" w:rsidRPr="00B853CD">
              <w:rPr>
                <w:bCs/>
                <w:color w:val="231F20"/>
                <w:sz w:val="24"/>
                <w:szCs w:val="24"/>
              </w:rPr>
              <w:t>et</w:t>
            </w:r>
            <w:proofErr w:type="spellEnd"/>
            <w:r w:rsidRPr="00B853CD">
              <w:rPr>
                <w:bCs/>
                <w:color w:val="231F20"/>
                <w:sz w:val="24"/>
                <w:szCs w:val="24"/>
              </w:rPr>
              <w:t>)</w:t>
            </w:r>
            <w:r w:rsidR="009E7880" w:rsidRPr="00B853CD">
              <w:rPr>
                <w:bCs/>
                <w:color w:val="231F20"/>
                <w:sz w:val="24"/>
                <w:szCs w:val="24"/>
              </w:rPr>
              <w:t>.</w:t>
            </w:r>
          </w:p>
          <w:p w14:paraId="71E19040" w14:textId="77777777" w:rsidR="0043179C" w:rsidRPr="00B853CD" w:rsidRDefault="0043179C" w:rsidP="00B853CD">
            <w:pPr>
              <w:pStyle w:val="TableParagraph"/>
              <w:spacing w:line="360" w:lineRule="auto"/>
              <w:ind w:left="80" w:right="91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</w:tcPr>
          <w:p w14:paraId="1384765B" w14:textId="4CA3265E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Shoqëria dhe mjedisi</w:t>
            </w:r>
            <w:r w:rsidR="009E7880"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BBD4637" w14:textId="77777777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Matematika;</w:t>
            </w:r>
          </w:p>
          <w:p w14:paraId="073B9EED" w14:textId="77777777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Edukatë</w:t>
            </w:r>
            <w:r w:rsidRPr="00B853CD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figurative;</w:t>
            </w:r>
          </w:p>
          <w:p w14:paraId="154C8FA4" w14:textId="77777777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Edukatë</w:t>
            </w:r>
            <w:r w:rsidRPr="00B853C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fizike,</w:t>
            </w:r>
            <w:r w:rsidRPr="00B853C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sportet</w:t>
            </w:r>
            <w:r w:rsidRPr="00B853C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dhe</w:t>
            </w:r>
            <w:r w:rsidRPr="00B853CD">
              <w:rPr>
                <w:rFonts w:ascii="Times New Roman" w:hAnsi="Times New Roman" w:cs="Times New Roman"/>
                <w:bCs/>
                <w:spacing w:val="-42"/>
                <w:sz w:val="24"/>
                <w:szCs w:val="24"/>
              </w:rPr>
              <w:t xml:space="preserve">  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shëndeti;</w:t>
            </w:r>
          </w:p>
          <w:p w14:paraId="352F3A21" w14:textId="77777777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pacing w:val="-42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Shkathtësi</w:t>
            </w:r>
            <w:r w:rsidRPr="00B853C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për</w:t>
            </w:r>
            <w:r w:rsidRPr="00B853C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jetë;</w:t>
            </w:r>
            <w:r w:rsidRPr="00B853CD">
              <w:rPr>
                <w:rFonts w:ascii="Times New Roman" w:hAnsi="Times New Roman" w:cs="Times New Roman"/>
                <w:bCs/>
                <w:spacing w:val="-42"/>
                <w:sz w:val="24"/>
                <w:szCs w:val="24"/>
              </w:rPr>
              <w:t xml:space="preserve"> </w:t>
            </w:r>
          </w:p>
          <w:p w14:paraId="6FD5DCA0" w14:textId="77777777" w:rsidR="0043179C" w:rsidRPr="00B853CD" w:rsidRDefault="0043179C" w:rsidP="00B853C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Njeriu</w:t>
            </w:r>
            <w:r w:rsidRPr="00B853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dhe</w:t>
            </w:r>
            <w:r w:rsidRPr="00B853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B853CD">
              <w:rPr>
                <w:rFonts w:ascii="Times New Roman" w:hAnsi="Times New Roman" w:cs="Times New Roman"/>
                <w:bCs/>
                <w:sz w:val="24"/>
                <w:szCs w:val="24"/>
              </w:rPr>
              <w:t>natyra.</w:t>
            </w:r>
          </w:p>
          <w:p w14:paraId="7A7DE1C1" w14:textId="77777777" w:rsidR="0043179C" w:rsidRPr="00B853CD" w:rsidRDefault="0043179C" w:rsidP="00B853CD">
            <w:pPr>
              <w:pStyle w:val="TableParagraph"/>
              <w:spacing w:line="360" w:lineRule="auto"/>
              <w:ind w:left="0" w:right="323"/>
              <w:rPr>
                <w:bCs/>
                <w:sz w:val="24"/>
                <w:szCs w:val="24"/>
                <w:lang w:val="sv-SE"/>
              </w:rPr>
            </w:pPr>
            <w:r w:rsidRPr="00B853CD">
              <w:rPr>
                <w:bCs/>
                <w:color w:val="231F20"/>
                <w:sz w:val="24"/>
                <w:szCs w:val="24"/>
                <w:lang w:val="sv-SE"/>
              </w:rPr>
              <w:t>Çështjet</w:t>
            </w:r>
            <w:r w:rsidRPr="00B853CD">
              <w:rPr>
                <w:bCs/>
                <w:color w:val="231F20"/>
                <w:spacing w:val="6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  <w:lang w:val="sv-SE"/>
              </w:rPr>
              <w:t>ndërkurrikulare</w:t>
            </w:r>
            <w:r w:rsidRPr="00B853CD">
              <w:rPr>
                <w:bCs/>
                <w:color w:val="231F20"/>
                <w:spacing w:val="7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  <w:lang w:val="sv-SE"/>
              </w:rPr>
              <w:t>dhe</w:t>
            </w:r>
            <w:r w:rsidRPr="00B853CD">
              <w:rPr>
                <w:bCs/>
                <w:color w:val="231F20"/>
                <w:spacing w:val="-42"/>
                <w:sz w:val="24"/>
                <w:szCs w:val="24"/>
                <w:lang w:val="sv-SE"/>
              </w:rPr>
              <w:t xml:space="preserve">  </w:t>
            </w:r>
            <w:r w:rsidRPr="00B853CD">
              <w:rPr>
                <w:bCs/>
                <w:color w:val="231F20"/>
                <w:sz w:val="24"/>
                <w:szCs w:val="24"/>
                <w:lang w:val="sv-SE"/>
              </w:rPr>
              <w:t xml:space="preserve"> situatat</w:t>
            </w:r>
            <w:r w:rsidRPr="00B853CD">
              <w:rPr>
                <w:bCs/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  <w:lang w:val="sv-SE"/>
              </w:rPr>
              <w:t>jetësore:</w:t>
            </w:r>
          </w:p>
          <w:p w14:paraId="4A4A9E3A" w14:textId="77777777" w:rsidR="0043179C" w:rsidRPr="00B853CD" w:rsidRDefault="0043179C" w:rsidP="00B853CD">
            <w:pPr>
              <w:pStyle w:val="TableParagraph"/>
              <w:spacing w:before="9" w:line="360" w:lineRule="auto"/>
              <w:rPr>
                <w:bCs/>
                <w:sz w:val="24"/>
                <w:szCs w:val="24"/>
                <w:lang w:val="sv-SE"/>
              </w:rPr>
            </w:pPr>
          </w:p>
          <w:p w14:paraId="2BA4ED50" w14:textId="77777777" w:rsidR="0043179C" w:rsidRPr="00B853CD" w:rsidRDefault="0043179C" w:rsidP="00B853CD">
            <w:pPr>
              <w:pStyle w:val="BodyText"/>
              <w:spacing w:line="360" w:lineRule="auto"/>
              <w:ind w:right="29"/>
              <w:rPr>
                <w:bCs/>
                <w:color w:val="231F20"/>
                <w:sz w:val="24"/>
                <w:szCs w:val="24"/>
              </w:rPr>
            </w:pPr>
            <w:r w:rsidRPr="00B853CD">
              <w:rPr>
                <w:bCs/>
                <w:color w:val="231F20"/>
                <w:sz w:val="24"/>
                <w:szCs w:val="24"/>
              </w:rPr>
              <w:t xml:space="preserve">Arsimi për zhvillim të </w:t>
            </w:r>
            <w:r w:rsidRPr="00B853C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</w:rPr>
              <w:t>qëndrueshëm;</w:t>
            </w:r>
          </w:p>
          <w:p w14:paraId="7130F285" w14:textId="77777777" w:rsidR="0043179C" w:rsidRPr="00B853CD" w:rsidRDefault="0043179C" w:rsidP="00B853CD">
            <w:pPr>
              <w:pStyle w:val="BodyText"/>
              <w:spacing w:line="360" w:lineRule="auto"/>
              <w:ind w:left="103" w:right="29"/>
              <w:rPr>
                <w:bCs/>
                <w:color w:val="231F20"/>
                <w:sz w:val="24"/>
                <w:szCs w:val="24"/>
              </w:rPr>
            </w:pPr>
          </w:p>
          <w:p w14:paraId="6817B832" w14:textId="615FED37" w:rsidR="0043179C" w:rsidRPr="00B853CD" w:rsidRDefault="0043179C" w:rsidP="0042476B">
            <w:pPr>
              <w:spacing w:line="36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Edukimi për medi</w:t>
            </w:r>
            <w:r w:rsidR="0042476B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e</w:t>
            </w:r>
            <w:bookmarkStart w:id="0" w:name="_GoBack"/>
            <w:bookmarkEnd w:id="0"/>
            <w:r w:rsidRPr="00B853CD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.</w:t>
            </w:r>
          </w:p>
        </w:tc>
        <w:tc>
          <w:tcPr>
            <w:tcW w:w="1471" w:type="dxa"/>
          </w:tcPr>
          <w:p w14:paraId="4A653A27" w14:textId="4C304CEF" w:rsidR="0043179C" w:rsidRPr="0042476B" w:rsidRDefault="0043179C" w:rsidP="0042476B">
            <w:pPr>
              <w:pStyle w:val="TableParagraph"/>
              <w:spacing w:line="360" w:lineRule="auto"/>
              <w:ind w:left="0" w:right="47"/>
              <w:rPr>
                <w:bCs/>
                <w:color w:val="231F20"/>
                <w:spacing w:val="-42"/>
                <w:sz w:val="24"/>
                <w:szCs w:val="24"/>
              </w:rPr>
            </w:pPr>
            <w:proofErr w:type="spellStart"/>
            <w:r w:rsidRPr="00B853CD">
              <w:rPr>
                <w:bCs/>
                <w:color w:val="231F20"/>
                <w:spacing w:val="-1"/>
                <w:sz w:val="24"/>
                <w:szCs w:val="24"/>
              </w:rPr>
              <w:lastRenderedPageBreak/>
              <w:t>Gj</w:t>
            </w:r>
            <w:r w:rsidR="009E7880" w:rsidRPr="00B853CD">
              <w:rPr>
                <w:bCs/>
                <w:color w:val="231F20"/>
                <w:spacing w:val="-1"/>
                <w:sz w:val="24"/>
                <w:szCs w:val="24"/>
              </w:rPr>
              <w:t>uha</w:t>
            </w:r>
            <w:proofErr w:type="spellEnd"/>
            <w:r w:rsidR="009E7880" w:rsidRPr="00B853C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53CD">
              <w:rPr>
                <w:bCs/>
                <w:color w:val="231F20"/>
                <w:spacing w:val="-1"/>
                <w:sz w:val="24"/>
                <w:szCs w:val="24"/>
              </w:rPr>
              <w:t>shqipe</w:t>
            </w:r>
            <w:proofErr w:type="spellEnd"/>
            <w:r w:rsidRPr="00B853CD">
              <w:rPr>
                <w:bCs/>
                <w:color w:val="231F20"/>
                <w:spacing w:val="-42"/>
                <w:sz w:val="24"/>
                <w:szCs w:val="24"/>
              </w:rPr>
              <w:t xml:space="preserve"> </w:t>
            </w:r>
            <w:r w:rsidRPr="00B853CD">
              <w:rPr>
                <w:bCs/>
                <w:color w:val="231F20"/>
                <w:sz w:val="24"/>
                <w:szCs w:val="24"/>
              </w:rPr>
              <w:t>3b</w:t>
            </w:r>
            <w:r w:rsidRPr="00B853CD">
              <w:rPr>
                <w:bCs/>
                <w:color w:val="231F20"/>
                <w:sz w:val="24"/>
                <w:szCs w:val="24"/>
              </w:rPr>
              <w:tab/>
            </w:r>
          </w:p>
          <w:p w14:paraId="2874D6F7" w14:textId="77777777" w:rsidR="0043179C" w:rsidRPr="00B853CD" w:rsidRDefault="0043179C" w:rsidP="00B853CD">
            <w:pPr>
              <w:pStyle w:val="TableParagraph"/>
              <w:spacing w:before="11" w:line="360" w:lineRule="auto"/>
              <w:rPr>
                <w:bCs/>
                <w:sz w:val="24"/>
                <w:szCs w:val="24"/>
              </w:rPr>
            </w:pPr>
          </w:p>
          <w:p w14:paraId="114C92C9" w14:textId="29BEA786" w:rsidR="0043179C" w:rsidRPr="00B853CD" w:rsidRDefault="00695DBC" w:rsidP="00B853CD">
            <w:pPr>
              <w:pStyle w:val="TableParagraph"/>
              <w:spacing w:line="360" w:lineRule="auto"/>
              <w:ind w:left="80" w:right="334"/>
              <w:rPr>
                <w:bCs/>
                <w:sz w:val="24"/>
                <w:szCs w:val="24"/>
              </w:rPr>
            </w:pPr>
            <w:proofErr w:type="spellStart"/>
            <w:r w:rsidRPr="00B853CD">
              <w:rPr>
                <w:bCs/>
                <w:sz w:val="24"/>
                <w:szCs w:val="24"/>
              </w:rPr>
              <w:t>Platforma</w:t>
            </w:r>
            <w:proofErr w:type="spellEnd"/>
          </w:p>
          <w:p w14:paraId="78C9679C" w14:textId="08A16C5E" w:rsidR="00695DBC" w:rsidRPr="00B853CD" w:rsidRDefault="00695DBC" w:rsidP="00B853CD">
            <w:pPr>
              <w:pStyle w:val="TableParagraph"/>
              <w:spacing w:line="360" w:lineRule="auto"/>
              <w:ind w:left="80" w:right="334"/>
              <w:rPr>
                <w:bCs/>
                <w:sz w:val="24"/>
                <w:szCs w:val="24"/>
              </w:rPr>
            </w:pPr>
            <w:proofErr w:type="spellStart"/>
            <w:r w:rsidRPr="00B853CD">
              <w:rPr>
                <w:bCs/>
                <w:sz w:val="24"/>
                <w:szCs w:val="24"/>
              </w:rPr>
              <w:t>Schoolme</w:t>
            </w:r>
            <w:proofErr w:type="spellEnd"/>
          </w:p>
          <w:p w14:paraId="2E28D7ED" w14:textId="77777777" w:rsidR="0043179C" w:rsidRPr="00B853CD" w:rsidRDefault="0043179C" w:rsidP="00B853C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2BF0A404" w14:textId="641B3DD4" w:rsidR="0090295D" w:rsidRPr="00B853CD" w:rsidRDefault="0090295D" w:rsidP="00B85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0295D" w:rsidRPr="00B85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47250" w14:textId="77777777" w:rsidR="00332B20" w:rsidRDefault="00332B20" w:rsidP="00430AAA">
      <w:pPr>
        <w:spacing w:after="0" w:line="240" w:lineRule="auto"/>
      </w:pPr>
      <w:r>
        <w:separator/>
      </w:r>
    </w:p>
  </w:endnote>
  <w:endnote w:type="continuationSeparator" w:id="0">
    <w:p w14:paraId="70C41824" w14:textId="77777777" w:rsidR="00332B20" w:rsidRDefault="00332B20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7D67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94F1E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AF0E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40E6E" w14:textId="77777777" w:rsidR="00332B20" w:rsidRDefault="00332B20" w:rsidP="00430AAA">
      <w:pPr>
        <w:spacing w:after="0" w:line="240" w:lineRule="auto"/>
      </w:pPr>
      <w:r>
        <w:separator/>
      </w:r>
    </w:p>
  </w:footnote>
  <w:footnote w:type="continuationSeparator" w:id="0">
    <w:p w14:paraId="2714586C" w14:textId="77777777" w:rsidR="00332B20" w:rsidRDefault="00332B20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2F64248"/>
    <w:multiLevelType w:val="hybridMultilevel"/>
    <w:tmpl w:val="284EB7F4"/>
    <w:lvl w:ilvl="0" w:tplc="101683B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4">
    <w:nsid w:val="05333292"/>
    <w:multiLevelType w:val="hybridMultilevel"/>
    <w:tmpl w:val="C64A9D64"/>
    <w:lvl w:ilvl="0" w:tplc="98E87116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7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8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9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1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1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3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4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5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6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7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9">
    <w:nsid w:val="35647BCF"/>
    <w:multiLevelType w:val="hybridMultilevel"/>
    <w:tmpl w:val="5E2425E2"/>
    <w:lvl w:ilvl="0" w:tplc="BABE99BC">
      <w:start w:val="11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2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4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5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6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9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1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2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4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5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7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8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9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1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2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3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29"/>
  </w:num>
  <w:num w:numId="5">
    <w:abstractNumId w:val="41"/>
  </w:num>
  <w:num w:numId="6">
    <w:abstractNumId w:val="11"/>
  </w:num>
  <w:num w:numId="7">
    <w:abstractNumId w:val="10"/>
  </w:num>
  <w:num w:numId="8">
    <w:abstractNumId w:val="7"/>
  </w:num>
  <w:num w:numId="9">
    <w:abstractNumId w:val="18"/>
  </w:num>
  <w:num w:numId="10">
    <w:abstractNumId w:val="33"/>
  </w:num>
  <w:num w:numId="11">
    <w:abstractNumId w:val="45"/>
  </w:num>
  <w:num w:numId="12">
    <w:abstractNumId w:val="13"/>
  </w:num>
  <w:num w:numId="13">
    <w:abstractNumId w:val="32"/>
  </w:num>
  <w:num w:numId="14">
    <w:abstractNumId w:val="27"/>
  </w:num>
  <w:num w:numId="15">
    <w:abstractNumId w:val="44"/>
  </w:num>
  <w:num w:numId="16">
    <w:abstractNumId w:val="20"/>
  </w:num>
  <w:num w:numId="17">
    <w:abstractNumId w:val="14"/>
  </w:num>
  <w:num w:numId="18">
    <w:abstractNumId w:val="38"/>
  </w:num>
  <w:num w:numId="19">
    <w:abstractNumId w:val="16"/>
  </w:num>
  <w:num w:numId="20">
    <w:abstractNumId w:val="36"/>
  </w:num>
  <w:num w:numId="21">
    <w:abstractNumId w:val="37"/>
  </w:num>
  <w:num w:numId="22">
    <w:abstractNumId w:val="17"/>
  </w:num>
  <w:num w:numId="23">
    <w:abstractNumId w:val="15"/>
  </w:num>
  <w:num w:numId="24">
    <w:abstractNumId w:val="31"/>
  </w:num>
  <w:num w:numId="25">
    <w:abstractNumId w:val="43"/>
  </w:num>
  <w:num w:numId="26">
    <w:abstractNumId w:val="0"/>
  </w:num>
  <w:num w:numId="27">
    <w:abstractNumId w:val="9"/>
  </w:num>
  <w:num w:numId="28">
    <w:abstractNumId w:val="24"/>
  </w:num>
  <w:num w:numId="29">
    <w:abstractNumId w:val="26"/>
  </w:num>
  <w:num w:numId="30">
    <w:abstractNumId w:val="39"/>
  </w:num>
  <w:num w:numId="31">
    <w:abstractNumId w:val="12"/>
  </w:num>
  <w:num w:numId="32">
    <w:abstractNumId w:val="2"/>
  </w:num>
  <w:num w:numId="33">
    <w:abstractNumId w:val="40"/>
  </w:num>
  <w:num w:numId="34">
    <w:abstractNumId w:val="30"/>
  </w:num>
  <w:num w:numId="35">
    <w:abstractNumId w:val="23"/>
  </w:num>
  <w:num w:numId="36">
    <w:abstractNumId w:val="34"/>
  </w:num>
  <w:num w:numId="37">
    <w:abstractNumId w:val="3"/>
  </w:num>
  <w:num w:numId="38">
    <w:abstractNumId w:val="6"/>
  </w:num>
  <w:num w:numId="39">
    <w:abstractNumId w:val="42"/>
  </w:num>
  <w:num w:numId="40">
    <w:abstractNumId w:val="28"/>
  </w:num>
  <w:num w:numId="41">
    <w:abstractNumId w:val="25"/>
  </w:num>
  <w:num w:numId="42">
    <w:abstractNumId w:val="5"/>
  </w:num>
  <w:num w:numId="43">
    <w:abstractNumId w:val="21"/>
  </w:num>
  <w:num w:numId="44">
    <w:abstractNumId w:val="4"/>
  </w:num>
  <w:num w:numId="45">
    <w:abstractNumId w:val="1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03389"/>
    <w:rsid w:val="00010C60"/>
    <w:rsid w:val="000271C7"/>
    <w:rsid w:val="0003014E"/>
    <w:rsid w:val="00034C0C"/>
    <w:rsid w:val="00036AC2"/>
    <w:rsid w:val="00037C2E"/>
    <w:rsid w:val="00040FEE"/>
    <w:rsid w:val="000414A4"/>
    <w:rsid w:val="0004766D"/>
    <w:rsid w:val="00083FC4"/>
    <w:rsid w:val="00090C79"/>
    <w:rsid w:val="00092E75"/>
    <w:rsid w:val="00094AB1"/>
    <w:rsid w:val="000A039A"/>
    <w:rsid w:val="000A16CE"/>
    <w:rsid w:val="000E1DCA"/>
    <w:rsid w:val="00122258"/>
    <w:rsid w:val="00133308"/>
    <w:rsid w:val="00135580"/>
    <w:rsid w:val="00137145"/>
    <w:rsid w:val="00140AA2"/>
    <w:rsid w:val="001547DB"/>
    <w:rsid w:val="001748FC"/>
    <w:rsid w:val="00175BDC"/>
    <w:rsid w:val="00182D25"/>
    <w:rsid w:val="00193FBE"/>
    <w:rsid w:val="001B2446"/>
    <w:rsid w:val="001F1683"/>
    <w:rsid w:val="00204A09"/>
    <w:rsid w:val="0020719A"/>
    <w:rsid w:val="00250551"/>
    <w:rsid w:val="00271FAC"/>
    <w:rsid w:val="00272827"/>
    <w:rsid w:val="00273EAB"/>
    <w:rsid w:val="00282C0D"/>
    <w:rsid w:val="00293158"/>
    <w:rsid w:val="002B14A9"/>
    <w:rsid w:val="002C18C3"/>
    <w:rsid w:val="002C20C9"/>
    <w:rsid w:val="002D3D42"/>
    <w:rsid w:val="002D6E76"/>
    <w:rsid w:val="002F5FF7"/>
    <w:rsid w:val="00311743"/>
    <w:rsid w:val="00317783"/>
    <w:rsid w:val="00332B20"/>
    <w:rsid w:val="003516B1"/>
    <w:rsid w:val="00357D77"/>
    <w:rsid w:val="00361EC3"/>
    <w:rsid w:val="0038118D"/>
    <w:rsid w:val="00383F3B"/>
    <w:rsid w:val="003875E7"/>
    <w:rsid w:val="003A1264"/>
    <w:rsid w:val="003A46FF"/>
    <w:rsid w:val="003C6784"/>
    <w:rsid w:val="004026FF"/>
    <w:rsid w:val="00423047"/>
    <w:rsid w:val="0042476B"/>
    <w:rsid w:val="00430AAA"/>
    <w:rsid w:val="0043106F"/>
    <w:rsid w:val="0043179C"/>
    <w:rsid w:val="004367FD"/>
    <w:rsid w:val="00445761"/>
    <w:rsid w:val="00447E4D"/>
    <w:rsid w:val="00454531"/>
    <w:rsid w:val="0046095E"/>
    <w:rsid w:val="004625C6"/>
    <w:rsid w:val="00471488"/>
    <w:rsid w:val="004A1A85"/>
    <w:rsid w:val="004A5CC0"/>
    <w:rsid w:val="004B0F0A"/>
    <w:rsid w:val="004B7DC8"/>
    <w:rsid w:val="004D19BE"/>
    <w:rsid w:val="004D6090"/>
    <w:rsid w:val="004F0517"/>
    <w:rsid w:val="00500435"/>
    <w:rsid w:val="005021B1"/>
    <w:rsid w:val="00505851"/>
    <w:rsid w:val="00505B37"/>
    <w:rsid w:val="00517235"/>
    <w:rsid w:val="00522BEC"/>
    <w:rsid w:val="005250D2"/>
    <w:rsid w:val="005277DC"/>
    <w:rsid w:val="00556F78"/>
    <w:rsid w:val="00583A3A"/>
    <w:rsid w:val="00592038"/>
    <w:rsid w:val="005B0EEF"/>
    <w:rsid w:val="005C0748"/>
    <w:rsid w:val="005D4CBD"/>
    <w:rsid w:val="005D5281"/>
    <w:rsid w:val="005E25D6"/>
    <w:rsid w:val="005E510A"/>
    <w:rsid w:val="00602CC9"/>
    <w:rsid w:val="0060791D"/>
    <w:rsid w:val="00613958"/>
    <w:rsid w:val="00633DE0"/>
    <w:rsid w:val="006419DB"/>
    <w:rsid w:val="00644FD6"/>
    <w:rsid w:val="006520BE"/>
    <w:rsid w:val="0065336E"/>
    <w:rsid w:val="0066352C"/>
    <w:rsid w:val="00673F2D"/>
    <w:rsid w:val="00695DBC"/>
    <w:rsid w:val="006C7219"/>
    <w:rsid w:val="006D2FFF"/>
    <w:rsid w:val="006F4E97"/>
    <w:rsid w:val="00713A71"/>
    <w:rsid w:val="007157FC"/>
    <w:rsid w:val="00731DD9"/>
    <w:rsid w:val="00735C29"/>
    <w:rsid w:val="00743425"/>
    <w:rsid w:val="007449B7"/>
    <w:rsid w:val="00754681"/>
    <w:rsid w:val="00767E64"/>
    <w:rsid w:val="00775057"/>
    <w:rsid w:val="00777976"/>
    <w:rsid w:val="00796A83"/>
    <w:rsid w:val="007A697F"/>
    <w:rsid w:val="007B745F"/>
    <w:rsid w:val="007F4DDC"/>
    <w:rsid w:val="007F6F2E"/>
    <w:rsid w:val="008136C1"/>
    <w:rsid w:val="00814AC0"/>
    <w:rsid w:val="00825B6A"/>
    <w:rsid w:val="00825E50"/>
    <w:rsid w:val="00825E82"/>
    <w:rsid w:val="0083577B"/>
    <w:rsid w:val="00896E21"/>
    <w:rsid w:val="008A26B6"/>
    <w:rsid w:val="008A7ECE"/>
    <w:rsid w:val="008B1BC7"/>
    <w:rsid w:val="008F78A2"/>
    <w:rsid w:val="0090295D"/>
    <w:rsid w:val="0090575D"/>
    <w:rsid w:val="00905C2B"/>
    <w:rsid w:val="009070CE"/>
    <w:rsid w:val="00951684"/>
    <w:rsid w:val="00966387"/>
    <w:rsid w:val="0099158C"/>
    <w:rsid w:val="0099320F"/>
    <w:rsid w:val="00997F9A"/>
    <w:rsid w:val="009A0E88"/>
    <w:rsid w:val="009C1630"/>
    <w:rsid w:val="009E4693"/>
    <w:rsid w:val="009E7880"/>
    <w:rsid w:val="009F476D"/>
    <w:rsid w:val="00A079BB"/>
    <w:rsid w:val="00A14B80"/>
    <w:rsid w:val="00A177A7"/>
    <w:rsid w:val="00A21249"/>
    <w:rsid w:val="00A43EC3"/>
    <w:rsid w:val="00A5268F"/>
    <w:rsid w:val="00A572F7"/>
    <w:rsid w:val="00A579CA"/>
    <w:rsid w:val="00A6039C"/>
    <w:rsid w:val="00A6355C"/>
    <w:rsid w:val="00A747E7"/>
    <w:rsid w:val="00A847CD"/>
    <w:rsid w:val="00A9437C"/>
    <w:rsid w:val="00AD69FF"/>
    <w:rsid w:val="00AE144C"/>
    <w:rsid w:val="00AE37B4"/>
    <w:rsid w:val="00AF5A7A"/>
    <w:rsid w:val="00B15F38"/>
    <w:rsid w:val="00B21FDF"/>
    <w:rsid w:val="00B4360D"/>
    <w:rsid w:val="00B52EAB"/>
    <w:rsid w:val="00B61670"/>
    <w:rsid w:val="00B75D62"/>
    <w:rsid w:val="00B7781F"/>
    <w:rsid w:val="00B853CD"/>
    <w:rsid w:val="00B919E2"/>
    <w:rsid w:val="00BA2B62"/>
    <w:rsid w:val="00BB0691"/>
    <w:rsid w:val="00BC269E"/>
    <w:rsid w:val="00BD0A64"/>
    <w:rsid w:val="00BF2F12"/>
    <w:rsid w:val="00C40C99"/>
    <w:rsid w:val="00C40D31"/>
    <w:rsid w:val="00C75D73"/>
    <w:rsid w:val="00C76759"/>
    <w:rsid w:val="00C84ECA"/>
    <w:rsid w:val="00C86792"/>
    <w:rsid w:val="00C90D07"/>
    <w:rsid w:val="00CB410A"/>
    <w:rsid w:val="00CC68E8"/>
    <w:rsid w:val="00CD341D"/>
    <w:rsid w:val="00CE2663"/>
    <w:rsid w:val="00CE7B2F"/>
    <w:rsid w:val="00CF7667"/>
    <w:rsid w:val="00D2375D"/>
    <w:rsid w:val="00D63DC5"/>
    <w:rsid w:val="00D647FD"/>
    <w:rsid w:val="00D72AC3"/>
    <w:rsid w:val="00D97D8A"/>
    <w:rsid w:val="00DB7D6D"/>
    <w:rsid w:val="00DD17BF"/>
    <w:rsid w:val="00DE27F6"/>
    <w:rsid w:val="00E02F76"/>
    <w:rsid w:val="00E03171"/>
    <w:rsid w:val="00E161A2"/>
    <w:rsid w:val="00E1757D"/>
    <w:rsid w:val="00E20E14"/>
    <w:rsid w:val="00E57AD5"/>
    <w:rsid w:val="00E6108E"/>
    <w:rsid w:val="00E61B08"/>
    <w:rsid w:val="00E62796"/>
    <w:rsid w:val="00E677FA"/>
    <w:rsid w:val="00E76515"/>
    <w:rsid w:val="00E9761E"/>
    <w:rsid w:val="00EA3596"/>
    <w:rsid w:val="00EA6943"/>
    <w:rsid w:val="00EC6A71"/>
    <w:rsid w:val="00ED790F"/>
    <w:rsid w:val="00EE41D7"/>
    <w:rsid w:val="00F1482A"/>
    <w:rsid w:val="00F22D90"/>
    <w:rsid w:val="00F310AD"/>
    <w:rsid w:val="00F43304"/>
    <w:rsid w:val="00F46791"/>
    <w:rsid w:val="00F47284"/>
    <w:rsid w:val="00F522D8"/>
    <w:rsid w:val="00F64263"/>
    <w:rsid w:val="00F77457"/>
    <w:rsid w:val="00F864BE"/>
    <w:rsid w:val="00F929A0"/>
    <w:rsid w:val="00FC6080"/>
    <w:rsid w:val="00FD403F"/>
    <w:rsid w:val="00FD7A33"/>
    <w:rsid w:val="00FE0B93"/>
    <w:rsid w:val="00FE5CCE"/>
    <w:rsid w:val="6198E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A464E-CFA6-480A-81A4-FF9CA393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4</cp:revision>
  <dcterms:created xsi:type="dcterms:W3CDTF">2025-05-23T13:10:00Z</dcterms:created>
  <dcterms:modified xsi:type="dcterms:W3CDTF">2025-05-23T13:11:00Z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3a285a43592bd74156862ea8250d4aa8f0efba08c7f45ac679c896216fbadc73</vt:lpwstr>
  </property>
</Properties>
</file>